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08E1" w14:textId="77777777" w:rsidR="00E32326" w:rsidRPr="0028030C" w:rsidRDefault="000537FC" w:rsidP="00E32326">
      <w:pPr>
        <w:overflowPunct w:val="0"/>
        <w:textAlignment w:val="baseline"/>
        <w:rPr>
          <w:rFonts w:ascii="ＭＳ 明朝" w:hAnsi="Times New Roman" w:cs="ＭＳ 明朝"/>
          <w:kern w:val="0"/>
          <w:szCs w:val="21"/>
          <w:lang w:eastAsia="zh-TW"/>
        </w:rPr>
      </w:pPr>
      <w:r w:rsidRPr="0028030C">
        <w:rPr>
          <w:rFonts w:ascii="ＭＳ 明朝" w:hAnsi="Times New Roman" w:cs="ＭＳ 明朝" w:hint="eastAsia"/>
          <w:kern w:val="0"/>
          <w:szCs w:val="21"/>
          <w:lang w:eastAsia="zh-TW"/>
        </w:rPr>
        <w:t>様式第１号（第６</w:t>
      </w:r>
      <w:r w:rsidR="00E32326" w:rsidRPr="0028030C">
        <w:rPr>
          <w:rFonts w:ascii="ＭＳ 明朝" w:hAnsi="Times New Roman" w:cs="ＭＳ 明朝" w:hint="eastAsia"/>
          <w:kern w:val="0"/>
          <w:szCs w:val="21"/>
          <w:lang w:eastAsia="zh-TW"/>
        </w:rPr>
        <w:t>条関係）</w:t>
      </w:r>
    </w:p>
    <w:p w14:paraId="5A928318" w14:textId="77777777" w:rsidR="00E32326" w:rsidRPr="0028030C" w:rsidRDefault="00E32326" w:rsidP="00E32326">
      <w:pPr>
        <w:overflowPunct w:val="0"/>
        <w:jc w:val="right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28030C">
        <w:rPr>
          <w:rFonts w:ascii="ＭＳ 明朝" w:hAnsi="Times New Roman" w:cs="ＭＳ 明朝" w:hint="eastAsia"/>
          <w:kern w:val="0"/>
          <w:szCs w:val="21"/>
          <w:lang w:eastAsia="zh-TW"/>
        </w:rPr>
        <w:t>年　　月　　日</w:t>
      </w:r>
    </w:p>
    <w:p w14:paraId="41BC0403" w14:textId="77777777" w:rsidR="00E32326" w:rsidRPr="0028030C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14:paraId="64F2CE30" w14:textId="77777777" w:rsidR="00E32326" w:rsidRPr="0028030C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14:paraId="51DD053E" w14:textId="77777777" w:rsidR="00E32326" w:rsidRPr="0028030C" w:rsidRDefault="004660A2" w:rsidP="00E32326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bookmarkStart w:id="0" w:name="_Hlk135215284"/>
      <w:r w:rsidRPr="0028030C">
        <w:rPr>
          <w:rFonts w:ascii="ＭＳ 明朝" w:hAnsi="Times New Roman" w:cs="ＭＳ 明朝" w:hint="eastAsia"/>
          <w:kern w:val="0"/>
          <w:szCs w:val="21"/>
          <w:lang w:eastAsia="zh-TW"/>
        </w:rPr>
        <w:t>市町村体験活動支援</w:t>
      </w:r>
      <w:r w:rsidR="00E32326" w:rsidRPr="0028030C">
        <w:rPr>
          <w:rFonts w:ascii="ＭＳ 明朝" w:hAnsi="Times New Roman" w:cs="ＭＳ 明朝" w:hint="eastAsia"/>
          <w:kern w:val="0"/>
          <w:szCs w:val="21"/>
          <w:lang w:eastAsia="zh-TW"/>
        </w:rPr>
        <w:t>事業補助金交付</w:t>
      </w:r>
      <w:bookmarkEnd w:id="0"/>
      <w:r w:rsidR="00E32326" w:rsidRPr="0028030C">
        <w:rPr>
          <w:rFonts w:ascii="ＭＳ 明朝" w:hAnsi="Times New Roman" w:cs="ＭＳ 明朝" w:hint="eastAsia"/>
          <w:kern w:val="0"/>
          <w:szCs w:val="21"/>
          <w:lang w:eastAsia="zh-TW"/>
        </w:rPr>
        <w:t>申請書</w:t>
      </w:r>
    </w:p>
    <w:p w14:paraId="271EF464" w14:textId="77777777" w:rsidR="00E32326" w:rsidRPr="0028030C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14:paraId="69926423" w14:textId="77777777" w:rsidR="008E5596" w:rsidRPr="0028030C" w:rsidRDefault="008E559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14:paraId="30187B51" w14:textId="77777777" w:rsidR="00E32326" w:rsidRPr="0028030C" w:rsidRDefault="008E559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28030C">
        <w:rPr>
          <w:rFonts w:ascii="ＭＳ 明朝" w:hAnsi="Times New Roman" w:cs="ＭＳ 明朝" w:hint="eastAsia"/>
          <w:kern w:val="0"/>
          <w:szCs w:val="21"/>
          <w:lang w:eastAsia="zh-TW"/>
        </w:rPr>
        <w:t xml:space="preserve">　公益社団法人福岡県青少年育成県民会議会長</w:t>
      </w:r>
      <w:r w:rsidR="00E32326" w:rsidRPr="0028030C">
        <w:rPr>
          <w:rFonts w:ascii="ＭＳ 明朝" w:hAnsi="Times New Roman" w:cs="ＭＳ 明朝" w:hint="eastAsia"/>
          <w:kern w:val="0"/>
          <w:szCs w:val="21"/>
          <w:lang w:eastAsia="zh-TW"/>
        </w:rPr>
        <w:t xml:space="preserve">　　殿</w:t>
      </w:r>
    </w:p>
    <w:p w14:paraId="363F9BC8" w14:textId="77777777" w:rsidR="00E32326" w:rsidRPr="0028030C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14:paraId="41481AD4" w14:textId="77777777" w:rsidR="004825B3" w:rsidRPr="00956E64" w:rsidRDefault="004825B3" w:rsidP="004825B3">
      <w:pPr>
        <w:rPr>
          <w:kern w:val="0"/>
          <w:lang w:eastAsia="zh-TW"/>
        </w:rPr>
      </w:pPr>
    </w:p>
    <w:p w14:paraId="063A0253" w14:textId="77777777" w:rsidR="004825B3" w:rsidRPr="0028030C" w:rsidRDefault="004825B3" w:rsidP="004825B3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28030C">
        <w:rPr>
          <w:rFonts w:ascii="ＭＳ 明朝" w:hAnsi="Times New Roman" w:cs="ＭＳ 明朝" w:hint="eastAsia"/>
          <w:kern w:val="0"/>
          <w:szCs w:val="21"/>
          <w:lang w:eastAsia="zh-TW"/>
        </w:rPr>
        <w:t xml:space="preserve">　　　　　　　　　　　　　　　</w:t>
      </w:r>
      <w:r w:rsidR="004660A2" w:rsidRPr="0028030C">
        <w:rPr>
          <w:rFonts w:ascii="ＭＳ 明朝" w:hAnsi="Times New Roman" w:cs="ＭＳ 明朝" w:hint="eastAsia"/>
          <w:kern w:val="0"/>
          <w:szCs w:val="21"/>
          <w:lang w:eastAsia="zh-TW"/>
        </w:rPr>
        <w:t>市町村</w:t>
      </w:r>
      <w:r w:rsidRPr="0028030C">
        <w:rPr>
          <w:rFonts w:ascii="ＭＳ 明朝" w:hAnsi="Times New Roman" w:cs="ＭＳ 明朝" w:hint="eastAsia"/>
          <w:kern w:val="0"/>
          <w:szCs w:val="21"/>
          <w:lang w:eastAsia="zh-TW"/>
        </w:rPr>
        <w:t>名</w:t>
      </w:r>
    </w:p>
    <w:p w14:paraId="7A77CC51" w14:textId="77777777" w:rsidR="004825B3" w:rsidRPr="0028030C" w:rsidRDefault="004825B3" w:rsidP="004825B3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28030C">
        <w:rPr>
          <w:rFonts w:ascii="ＭＳ 明朝" w:hAnsi="Times New Roman" w:cs="ＭＳ 明朝" w:hint="eastAsia"/>
          <w:kern w:val="0"/>
          <w:szCs w:val="21"/>
          <w:lang w:eastAsia="zh-TW"/>
        </w:rPr>
        <w:t xml:space="preserve">　　　　　　　　　　　　　　　</w:t>
      </w:r>
      <w:r w:rsidRPr="0028030C">
        <w:rPr>
          <w:rFonts w:ascii="ＭＳ 明朝" w:hAnsi="Times New Roman" w:cs="ＭＳ 明朝" w:hint="eastAsia"/>
          <w:spacing w:val="-2"/>
          <w:kern w:val="0"/>
          <w:szCs w:val="21"/>
          <w:lang w:eastAsia="zh-TW"/>
        </w:rPr>
        <w:t>代表者名</w:t>
      </w:r>
      <w:r w:rsidRPr="0028030C">
        <w:rPr>
          <w:rFonts w:ascii="ＭＳ 明朝" w:hAnsi="Times New Roman" w:cs="ＭＳ 明朝" w:hint="eastAsia"/>
          <w:kern w:val="0"/>
          <w:szCs w:val="21"/>
          <w:lang w:eastAsia="zh-TW"/>
        </w:rPr>
        <w:t xml:space="preserve">　　　　　　　　　　　　　　　　</w:t>
      </w:r>
    </w:p>
    <w:p w14:paraId="60E63908" w14:textId="77777777" w:rsidR="004825B3" w:rsidRPr="0028030C" w:rsidRDefault="004825B3" w:rsidP="004660A2">
      <w:pPr>
        <w:overflowPunct w:val="0"/>
        <w:textAlignment w:val="baseline"/>
        <w:rPr>
          <w:rFonts w:ascii="ＭＳ 明朝" w:hAnsi="Times New Roman"/>
          <w:spacing w:val="2"/>
          <w:kern w:val="0"/>
          <w:sz w:val="18"/>
          <w:szCs w:val="18"/>
          <w:lang w:eastAsia="zh-TW"/>
        </w:rPr>
      </w:pPr>
    </w:p>
    <w:p w14:paraId="7B26E09D" w14:textId="77777777" w:rsidR="00E32326" w:rsidRPr="0028030C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14:paraId="1D83D8C7" w14:textId="77777777" w:rsidR="00E32326" w:rsidRPr="0028030C" w:rsidRDefault="004660A2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8030C">
        <w:rPr>
          <w:rFonts w:ascii="ＭＳ 明朝" w:hAnsi="Times New Roman" w:cs="ＭＳ 明朝" w:hint="eastAsia"/>
          <w:kern w:val="0"/>
          <w:szCs w:val="21"/>
          <w:lang w:eastAsia="zh-TW"/>
        </w:rPr>
        <w:t xml:space="preserve">　</w:t>
      </w:r>
      <w:r w:rsidRPr="0028030C">
        <w:rPr>
          <w:rFonts w:ascii="ＭＳ 明朝" w:hAnsi="Times New Roman" w:cs="ＭＳ 明朝" w:hint="eastAsia"/>
          <w:kern w:val="0"/>
          <w:szCs w:val="21"/>
        </w:rPr>
        <w:t>市町村体験活動支援</w:t>
      </w:r>
      <w:r w:rsidR="00E32326" w:rsidRPr="0028030C">
        <w:rPr>
          <w:rFonts w:ascii="ＭＳ 明朝" w:hAnsi="Times New Roman" w:cs="ＭＳ 明朝" w:hint="eastAsia"/>
          <w:kern w:val="0"/>
          <w:szCs w:val="21"/>
        </w:rPr>
        <w:t>事業補助金の交付を</w:t>
      </w:r>
      <w:r w:rsidR="000537FC" w:rsidRPr="0028030C">
        <w:rPr>
          <w:rFonts w:ascii="ＭＳ 明朝" w:hAnsi="Times New Roman" w:cs="ＭＳ 明朝" w:hint="eastAsia"/>
          <w:kern w:val="0"/>
          <w:szCs w:val="21"/>
        </w:rPr>
        <w:t>受けたいので、市町村体験活動支援事業補助金交付要綱第６</w:t>
      </w:r>
      <w:r w:rsidR="00E32326" w:rsidRPr="0028030C">
        <w:rPr>
          <w:rFonts w:ascii="ＭＳ 明朝" w:hAnsi="Times New Roman" w:cs="ＭＳ 明朝" w:hint="eastAsia"/>
          <w:kern w:val="0"/>
          <w:szCs w:val="21"/>
        </w:rPr>
        <w:t>条の規定により、</w:t>
      </w:r>
      <w:r w:rsidR="00B960DA" w:rsidRPr="0028030C">
        <w:rPr>
          <w:rFonts w:ascii="ＭＳ 明朝" w:hAnsi="Times New Roman" w:cs="ＭＳ 明朝" w:hint="eastAsia"/>
          <w:kern w:val="0"/>
          <w:szCs w:val="21"/>
        </w:rPr>
        <w:t>下記</w:t>
      </w:r>
      <w:r w:rsidR="00E32326" w:rsidRPr="0028030C">
        <w:rPr>
          <w:rFonts w:ascii="ＭＳ 明朝" w:hAnsi="Times New Roman" w:cs="ＭＳ 明朝" w:hint="eastAsia"/>
          <w:kern w:val="0"/>
          <w:szCs w:val="21"/>
        </w:rPr>
        <w:t>のとおり関係書類を添えて申請します。</w:t>
      </w:r>
    </w:p>
    <w:p w14:paraId="662019F1" w14:textId="77777777" w:rsidR="00E32326" w:rsidRPr="0028030C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78900F9C" w14:textId="77777777" w:rsidR="00E32326" w:rsidRPr="0028030C" w:rsidRDefault="00E32326" w:rsidP="00E32326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8030C">
        <w:rPr>
          <w:rFonts w:ascii="ＭＳ 明朝" w:hAnsi="Times New Roman" w:cs="ＭＳ 明朝" w:hint="eastAsia"/>
          <w:kern w:val="0"/>
          <w:szCs w:val="21"/>
        </w:rPr>
        <w:t>記</w:t>
      </w:r>
    </w:p>
    <w:p w14:paraId="49B3C470" w14:textId="77777777" w:rsidR="00E32326" w:rsidRPr="0028030C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1083E4C4" w14:textId="77777777" w:rsidR="008B7679" w:rsidRPr="0028030C" w:rsidRDefault="004660A2" w:rsidP="00E32326">
      <w:pPr>
        <w:overflowPunct w:val="0"/>
        <w:textAlignment w:val="baseline"/>
        <w:rPr>
          <w:rFonts w:ascii="ＭＳ 明朝" w:hAnsi="Times New Roman" w:cs="ＭＳ 明朝"/>
          <w:kern w:val="0"/>
          <w:szCs w:val="21"/>
        </w:rPr>
      </w:pPr>
      <w:r w:rsidRPr="0028030C">
        <w:rPr>
          <w:rFonts w:ascii="ＭＳ 明朝" w:hAnsi="Times New Roman" w:cs="ＭＳ 明朝" w:hint="eastAsia"/>
          <w:kern w:val="0"/>
          <w:szCs w:val="21"/>
        </w:rPr>
        <w:t>１　事業名</w:t>
      </w:r>
    </w:p>
    <w:p w14:paraId="2EEBF225" w14:textId="77777777" w:rsidR="008B7679" w:rsidRPr="0028030C" w:rsidRDefault="008B7679" w:rsidP="00E32326">
      <w:pPr>
        <w:overflowPunct w:val="0"/>
        <w:textAlignment w:val="baseline"/>
        <w:rPr>
          <w:rFonts w:ascii="ＭＳ 明朝" w:hAnsi="Times New Roman" w:cs="ＭＳ 明朝"/>
          <w:kern w:val="0"/>
          <w:szCs w:val="21"/>
        </w:rPr>
      </w:pPr>
    </w:p>
    <w:p w14:paraId="2CB53F19" w14:textId="77777777" w:rsidR="004660A2" w:rsidRPr="0028030C" w:rsidRDefault="004660A2" w:rsidP="00E32326">
      <w:pPr>
        <w:overflowPunct w:val="0"/>
        <w:textAlignment w:val="baseline"/>
        <w:rPr>
          <w:rFonts w:ascii="ＭＳ 明朝" w:hAnsi="Times New Roman" w:cs="ＭＳ 明朝"/>
          <w:kern w:val="0"/>
          <w:szCs w:val="21"/>
        </w:rPr>
      </w:pPr>
    </w:p>
    <w:p w14:paraId="40426AC3" w14:textId="77777777" w:rsidR="00E32326" w:rsidRPr="0028030C" w:rsidRDefault="008B7679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8030C">
        <w:rPr>
          <w:rFonts w:ascii="ＭＳ 明朝" w:hAnsi="Times New Roman" w:cs="ＭＳ 明朝" w:hint="eastAsia"/>
          <w:kern w:val="0"/>
          <w:szCs w:val="21"/>
        </w:rPr>
        <w:t>２</w:t>
      </w:r>
      <w:r w:rsidR="00E32326" w:rsidRPr="0028030C">
        <w:rPr>
          <w:rFonts w:ascii="ＭＳ 明朝" w:hAnsi="Times New Roman" w:cs="ＭＳ 明朝" w:hint="eastAsia"/>
          <w:kern w:val="0"/>
          <w:szCs w:val="21"/>
        </w:rPr>
        <w:t xml:space="preserve">　</w:t>
      </w:r>
      <w:r w:rsidR="004660A2" w:rsidRPr="0028030C">
        <w:rPr>
          <w:rFonts w:ascii="ＭＳ 明朝" w:hAnsi="Times New Roman" w:cs="ＭＳ 明朝" w:hint="eastAsia"/>
          <w:kern w:val="0"/>
          <w:szCs w:val="21"/>
        </w:rPr>
        <w:t>事業の目的・概要（別紙</w:t>
      </w:r>
      <w:r w:rsidR="005B1AA2" w:rsidRPr="0028030C">
        <w:rPr>
          <w:rFonts w:ascii="ＭＳ 明朝" w:hAnsi="Times New Roman" w:cs="ＭＳ 明朝" w:hint="eastAsia"/>
          <w:kern w:val="0"/>
          <w:szCs w:val="21"/>
        </w:rPr>
        <w:t>１</w:t>
      </w:r>
      <w:r w:rsidR="004660A2" w:rsidRPr="0028030C">
        <w:rPr>
          <w:rFonts w:ascii="ＭＳ 明朝" w:hAnsi="Times New Roman" w:cs="ＭＳ 明朝" w:hint="eastAsia"/>
          <w:kern w:val="0"/>
          <w:szCs w:val="21"/>
        </w:rPr>
        <w:t>事業計画書のとおり）</w:t>
      </w:r>
    </w:p>
    <w:p w14:paraId="4F069C05" w14:textId="77777777" w:rsidR="00E32326" w:rsidRPr="0028030C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4B9C5C35" w14:textId="77777777" w:rsidR="00E32326" w:rsidRPr="0028030C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488A48C7" w14:textId="77777777" w:rsidR="00E32326" w:rsidRPr="0028030C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7C16C6DE" w14:textId="77777777" w:rsidR="004660A2" w:rsidRPr="0028030C" w:rsidRDefault="004660A2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10D824EB" w14:textId="77777777" w:rsidR="00E32326" w:rsidRPr="0028030C" w:rsidRDefault="008B7679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28030C">
        <w:rPr>
          <w:rFonts w:ascii="ＭＳ 明朝" w:hAnsi="Times New Roman" w:cs="ＭＳ 明朝" w:hint="eastAsia"/>
          <w:kern w:val="0"/>
          <w:szCs w:val="21"/>
          <w:lang w:eastAsia="zh-TW"/>
        </w:rPr>
        <w:t>３</w:t>
      </w:r>
      <w:r w:rsidR="00E32326" w:rsidRPr="0028030C">
        <w:rPr>
          <w:rFonts w:ascii="ＭＳ 明朝" w:hAnsi="Times New Roman" w:cs="ＭＳ 明朝" w:hint="eastAsia"/>
          <w:kern w:val="0"/>
          <w:szCs w:val="21"/>
          <w:lang w:eastAsia="zh-TW"/>
        </w:rPr>
        <w:t xml:space="preserve">　</w:t>
      </w:r>
      <w:r w:rsidR="004660A2" w:rsidRPr="0028030C">
        <w:rPr>
          <w:rFonts w:ascii="ＭＳ 明朝" w:hAnsi="Times New Roman" w:cs="ＭＳ 明朝" w:hint="eastAsia"/>
          <w:kern w:val="0"/>
          <w:szCs w:val="21"/>
          <w:lang w:eastAsia="zh-TW"/>
        </w:rPr>
        <w:t>補助金</w:t>
      </w:r>
      <w:r w:rsidR="00E32326" w:rsidRPr="0028030C">
        <w:rPr>
          <w:rFonts w:ascii="ＭＳ 明朝" w:hAnsi="Times New Roman" w:cs="ＭＳ 明朝" w:hint="eastAsia"/>
          <w:kern w:val="0"/>
          <w:szCs w:val="21"/>
          <w:lang w:eastAsia="zh-TW"/>
        </w:rPr>
        <w:t>交付申請額</w:t>
      </w:r>
      <w:r w:rsidR="004660A2" w:rsidRPr="0028030C">
        <w:rPr>
          <w:rFonts w:ascii="ＭＳ 明朝" w:hAnsi="Times New Roman" w:cs="ＭＳ 明朝" w:hint="eastAsia"/>
          <w:kern w:val="0"/>
          <w:szCs w:val="21"/>
          <w:lang w:eastAsia="zh-TW"/>
        </w:rPr>
        <w:t xml:space="preserve">　　　　　　　　　　　　円</w:t>
      </w:r>
    </w:p>
    <w:p w14:paraId="4F0CFEFF" w14:textId="77777777" w:rsidR="00E32326" w:rsidRPr="0028030C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14:paraId="409F5C3F" w14:textId="77777777" w:rsidR="00E32326" w:rsidRPr="0028030C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14:paraId="3CA2AE09" w14:textId="77777777" w:rsidR="00E32326" w:rsidRPr="0028030C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14:paraId="47FB5E3E" w14:textId="77777777" w:rsidR="00E32326" w:rsidRPr="0028030C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14:paraId="115B5B99" w14:textId="77777777" w:rsidR="00E32326" w:rsidRPr="0028030C" w:rsidRDefault="008B7679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8030C">
        <w:rPr>
          <w:rFonts w:ascii="ＭＳ 明朝" w:hAnsi="Times New Roman" w:cs="ＭＳ 明朝" w:hint="eastAsia"/>
          <w:kern w:val="0"/>
          <w:szCs w:val="21"/>
        </w:rPr>
        <w:t>４</w:t>
      </w:r>
      <w:r w:rsidR="00E32326" w:rsidRPr="0028030C">
        <w:rPr>
          <w:rFonts w:ascii="ＭＳ 明朝" w:hAnsi="Times New Roman" w:cs="ＭＳ 明朝" w:hint="eastAsia"/>
          <w:kern w:val="0"/>
          <w:szCs w:val="21"/>
        </w:rPr>
        <w:t xml:space="preserve">　関係書類</w:t>
      </w:r>
    </w:p>
    <w:p w14:paraId="78D5C5B5" w14:textId="77777777" w:rsidR="00E32326" w:rsidRPr="0028030C" w:rsidRDefault="00E32326" w:rsidP="005B1AA2">
      <w:pPr>
        <w:pStyle w:val="aa"/>
        <w:numPr>
          <w:ilvl w:val="0"/>
          <w:numId w:val="2"/>
        </w:numPr>
        <w:overflowPunct w:val="0"/>
        <w:ind w:leftChars="0"/>
        <w:textAlignment w:val="baseline"/>
        <w:rPr>
          <w:rFonts w:ascii="ＭＳ 明朝" w:hAnsi="Times New Roman" w:cs="ＭＳ 明朝"/>
          <w:kern w:val="0"/>
          <w:szCs w:val="21"/>
        </w:rPr>
      </w:pPr>
      <w:r w:rsidRPr="0028030C">
        <w:rPr>
          <w:rFonts w:ascii="ＭＳ 明朝" w:hAnsi="Times New Roman" w:cs="ＭＳ 明朝" w:hint="eastAsia"/>
          <w:kern w:val="0"/>
          <w:szCs w:val="21"/>
        </w:rPr>
        <w:t>事業計画書（別紙１）</w:t>
      </w:r>
    </w:p>
    <w:p w14:paraId="3C0EBBBF" w14:textId="77777777" w:rsidR="005B1AA2" w:rsidRPr="0028030C" w:rsidRDefault="005B1AA2" w:rsidP="005B1AA2">
      <w:pPr>
        <w:pStyle w:val="aa"/>
        <w:numPr>
          <w:ilvl w:val="0"/>
          <w:numId w:val="2"/>
        </w:numPr>
        <w:overflowPunct w:val="0"/>
        <w:ind w:leftChars="0"/>
        <w:textAlignment w:val="baseline"/>
        <w:rPr>
          <w:rFonts w:ascii="ＭＳ 明朝" w:hAnsi="Times New Roman" w:cs="ＭＳ 明朝"/>
          <w:kern w:val="0"/>
          <w:szCs w:val="21"/>
        </w:rPr>
      </w:pPr>
      <w:r w:rsidRPr="0028030C">
        <w:rPr>
          <w:rFonts w:ascii="ＭＳ 明朝" w:hAnsi="Times New Roman" w:cs="ＭＳ 明朝" w:hint="eastAsia"/>
          <w:kern w:val="0"/>
          <w:szCs w:val="21"/>
        </w:rPr>
        <w:t>収支予算書（別紙２）</w:t>
      </w:r>
    </w:p>
    <w:p w14:paraId="1C456621" w14:textId="77777777" w:rsidR="00E32326" w:rsidRPr="0028030C" w:rsidRDefault="00DF66C1" w:rsidP="00826AAA">
      <w:pPr>
        <w:overflowPunct w:val="0"/>
        <w:textAlignment w:val="baseline"/>
        <w:rPr>
          <w:rFonts w:ascii="ＭＳ 明朝" w:hAnsi="Times New Roman" w:cs="ＭＳ 明朝"/>
          <w:kern w:val="0"/>
          <w:szCs w:val="21"/>
        </w:rPr>
      </w:pPr>
      <w:r w:rsidRPr="0028030C">
        <w:rPr>
          <w:rFonts w:ascii="ＭＳ 明朝" w:hAnsi="Times New Roman" w:cs="ＭＳ 明朝" w:hint="eastAsia"/>
          <w:kern w:val="0"/>
          <w:szCs w:val="21"/>
        </w:rPr>
        <w:t xml:space="preserve">　</w:t>
      </w:r>
    </w:p>
    <w:p w14:paraId="2D6BCE5D" w14:textId="77777777" w:rsidR="00826AAA" w:rsidRPr="0028030C" w:rsidRDefault="000537FC" w:rsidP="00826AAA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8030C">
        <w:rPr>
          <w:rFonts w:ascii="ＭＳ 明朝" w:hAnsi="Times New Roman" w:hint="eastAsia"/>
          <w:spacing w:val="2"/>
          <w:kern w:val="0"/>
          <w:szCs w:val="21"/>
        </w:rPr>
        <w:t>５　その他</w:t>
      </w:r>
    </w:p>
    <w:p w14:paraId="1BD89F7A" w14:textId="77777777" w:rsidR="000537FC" w:rsidRPr="0028030C" w:rsidRDefault="000537FC" w:rsidP="00826AAA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8030C">
        <w:rPr>
          <w:rFonts w:ascii="ＭＳ 明朝" w:hAnsi="Times New Roman" w:hint="eastAsia"/>
          <w:spacing w:val="2"/>
          <w:kern w:val="0"/>
          <w:szCs w:val="21"/>
        </w:rPr>
        <w:t xml:space="preserve">　本補助金交付要綱第３条第２項に該当しないことを誓います。また、交付決定後に同項に該当することが判明した場合は</w:t>
      </w:r>
      <w:r w:rsidR="00C81B2C" w:rsidRPr="0028030C">
        <w:rPr>
          <w:rFonts w:ascii="ＭＳ 明朝" w:hAnsi="Times New Roman" w:hint="eastAsia"/>
          <w:spacing w:val="2"/>
          <w:kern w:val="0"/>
          <w:szCs w:val="21"/>
        </w:rPr>
        <w:t>、</w:t>
      </w:r>
      <w:r w:rsidR="00C81B2C" w:rsidRPr="0028030C">
        <w:rPr>
          <w:rFonts w:ascii="ＭＳ 明朝" w:hAnsi="Times New Roman" w:cs="ＭＳ 明朝" w:hint="eastAsia"/>
          <w:kern w:val="0"/>
          <w:szCs w:val="21"/>
        </w:rPr>
        <w:t>公益社団法人福岡県青少年育成県民会議会長</w:t>
      </w:r>
      <w:r w:rsidRPr="0028030C">
        <w:rPr>
          <w:rFonts w:ascii="ＭＳ 明朝" w:hAnsi="Times New Roman" w:hint="eastAsia"/>
          <w:spacing w:val="2"/>
          <w:kern w:val="0"/>
          <w:szCs w:val="21"/>
        </w:rPr>
        <w:t>から交付された補助金額をすべて返納することを誓います。</w:t>
      </w:r>
    </w:p>
    <w:p w14:paraId="606ACF0E" w14:textId="77777777" w:rsidR="00E32326" w:rsidRPr="0028030C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7C962DB7" w14:textId="77777777" w:rsidR="00E32326" w:rsidRPr="0028030C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956E64">
        <w:rPr>
          <w:rFonts w:ascii="ＭＳ 明朝" w:hAnsi="Times New Roman"/>
          <w:kern w:val="0"/>
          <w:sz w:val="24"/>
          <w:lang w:eastAsia="zh-TW"/>
        </w:rPr>
        <w:br w:type="page"/>
      </w:r>
      <w:r w:rsidRPr="0028030C">
        <w:rPr>
          <w:rFonts w:ascii="ＭＳ 明朝" w:hAnsi="Times New Roman" w:cs="ＭＳ 明朝" w:hint="eastAsia"/>
          <w:kern w:val="0"/>
          <w:szCs w:val="21"/>
          <w:lang w:eastAsia="zh-TW"/>
        </w:rPr>
        <w:lastRenderedPageBreak/>
        <w:t>別紙１</w:t>
      </w:r>
    </w:p>
    <w:p w14:paraId="2864B952" w14:textId="77777777" w:rsidR="00E32326" w:rsidRPr="0028030C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14:paraId="3B2651BC" w14:textId="77777777" w:rsidR="00E32326" w:rsidRPr="0028030C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14:paraId="481A760F" w14:textId="77777777" w:rsidR="00E32326" w:rsidRPr="0028030C" w:rsidRDefault="00E32326" w:rsidP="00E32326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28030C">
        <w:rPr>
          <w:rFonts w:ascii="ＭＳ 明朝" w:hAnsi="Times New Roman" w:cs="ＭＳ 明朝" w:hint="eastAsia"/>
          <w:kern w:val="0"/>
          <w:szCs w:val="21"/>
          <w:lang w:eastAsia="zh-TW"/>
        </w:rPr>
        <w:t>事　業　計　画　書</w:t>
      </w:r>
    </w:p>
    <w:p w14:paraId="3A2FF258" w14:textId="77777777" w:rsidR="00E32326" w:rsidRPr="0028030C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14:paraId="5C70EC17" w14:textId="77777777" w:rsidR="00E32326" w:rsidRPr="0028030C" w:rsidRDefault="00E32326" w:rsidP="00E32326">
      <w:pPr>
        <w:overflowPunct w:val="0"/>
        <w:textAlignment w:val="baseline"/>
        <w:rPr>
          <w:rFonts w:ascii="ＭＳ 明朝" w:hAnsi="Times New Roman" w:cs="ＭＳ 明朝"/>
          <w:kern w:val="0"/>
          <w:szCs w:val="21"/>
        </w:rPr>
      </w:pPr>
      <w:r w:rsidRPr="0028030C">
        <w:rPr>
          <w:rFonts w:ascii="ＭＳ 明朝" w:hAnsi="Times New Roman" w:cs="ＭＳ 明朝" w:hint="eastAsia"/>
          <w:kern w:val="0"/>
          <w:szCs w:val="21"/>
        </w:rPr>
        <w:t xml:space="preserve">１　</w:t>
      </w:r>
      <w:r w:rsidR="004E3CCE" w:rsidRPr="0028030C">
        <w:rPr>
          <w:rFonts w:ascii="ＭＳ 明朝" w:hAnsi="Times New Roman" w:cs="ＭＳ 明朝" w:hint="eastAsia"/>
          <w:kern w:val="0"/>
          <w:szCs w:val="21"/>
        </w:rPr>
        <w:t>実施主体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49"/>
        <w:gridCol w:w="6339"/>
      </w:tblGrid>
      <w:tr w:rsidR="00956E64" w:rsidRPr="00956E64" w14:paraId="36C471E9" w14:textId="77777777" w:rsidTr="00E00ED4">
        <w:trPr>
          <w:trHeight w:val="434"/>
        </w:trPr>
        <w:tc>
          <w:tcPr>
            <w:tcW w:w="2072" w:type="dxa"/>
            <w:vAlign w:val="center"/>
          </w:tcPr>
          <w:p w14:paraId="731E0B30" w14:textId="77777777" w:rsidR="00683ECB" w:rsidRPr="0028030C" w:rsidRDefault="00683ECB" w:rsidP="00683ECB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kern w:val="0"/>
                <w:szCs w:val="21"/>
              </w:rPr>
            </w:pPr>
            <w:r w:rsidRPr="0028030C">
              <w:rPr>
                <w:rFonts w:ascii="ＭＳ 明朝" w:hAnsi="Times New Roman" w:cs="ＭＳ 明朝" w:hint="eastAsia"/>
                <w:kern w:val="0"/>
                <w:szCs w:val="21"/>
              </w:rPr>
              <w:t>所　在　地</w:t>
            </w:r>
          </w:p>
        </w:tc>
        <w:tc>
          <w:tcPr>
            <w:tcW w:w="6433" w:type="dxa"/>
          </w:tcPr>
          <w:p w14:paraId="62A032A9" w14:textId="77777777" w:rsidR="00683ECB" w:rsidRPr="0028030C" w:rsidRDefault="00683ECB" w:rsidP="00E32326">
            <w:pPr>
              <w:overflowPunct w:val="0"/>
              <w:textAlignment w:val="baseline"/>
              <w:rPr>
                <w:rFonts w:ascii="ＭＳ 明朝" w:hAnsi="Times New Roman" w:cs="ＭＳ 明朝"/>
                <w:kern w:val="0"/>
                <w:szCs w:val="21"/>
              </w:rPr>
            </w:pPr>
          </w:p>
        </w:tc>
      </w:tr>
      <w:tr w:rsidR="00956E64" w:rsidRPr="00956E64" w14:paraId="18BD57F6" w14:textId="77777777" w:rsidTr="00E00ED4">
        <w:trPr>
          <w:trHeight w:val="412"/>
        </w:trPr>
        <w:tc>
          <w:tcPr>
            <w:tcW w:w="2072" w:type="dxa"/>
            <w:vAlign w:val="center"/>
          </w:tcPr>
          <w:p w14:paraId="2952BC6E" w14:textId="77777777" w:rsidR="00683ECB" w:rsidRPr="0028030C" w:rsidRDefault="00683ECB" w:rsidP="00683ECB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kern w:val="0"/>
                <w:szCs w:val="21"/>
              </w:rPr>
            </w:pPr>
            <w:r w:rsidRPr="0028030C">
              <w:rPr>
                <w:rFonts w:ascii="ＭＳ 明朝" w:hAnsi="Times New Roman" w:cs="ＭＳ 明朝" w:hint="eastAsia"/>
                <w:kern w:val="0"/>
                <w:szCs w:val="21"/>
              </w:rPr>
              <w:t>市　町　村　名</w:t>
            </w:r>
          </w:p>
        </w:tc>
        <w:tc>
          <w:tcPr>
            <w:tcW w:w="6433" w:type="dxa"/>
          </w:tcPr>
          <w:p w14:paraId="6613980F" w14:textId="77777777" w:rsidR="00683ECB" w:rsidRPr="0028030C" w:rsidRDefault="00683ECB" w:rsidP="00E32326">
            <w:pPr>
              <w:overflowPunct w:val="0"/>
              <w:textAlignment w:val="baseline"/>
              <w:rPr>
                <w:rFonts w:ascii="ＭＳ 明朝" w:hAnsi="Times New Roman" w:cs="ＭＳ 明朝"/>
                <w:kern w:val="0"/>
                <w:szCs w:val="21"/>
              </w:rPr>
            </w:pPr>
          </w:p>
        </w:tc>
      </w:tr>
      <w:tr w:rsidR="00956E64" w:rsidRPr="00956E64" w14:paraId="4360EED0" w14:textId="77777777" w:rsidTr="00E00ED4">
        <w:trPr>
          <w:trHeight w:val="412"/>
        </w:trPr>
        <w:tc>
          <w:tcPr>
            <w:tcW w:w="2072" w:type="dxa"/>
            <w:vAlign w:val="center"/>
          </w:tcPr>
          <w:p w14:paraId="409FD3EA" w14:textId="11780C48" w:rsidR="00E00ED4" w:rsidRPr="0028030C" w:rsidRDefault="00E00ED4" w:rsidP="00683ECB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kern w:val="0"/>
                <w:szCs w:val="21"/>
              </w:rPr>
            </w:pPr>
            <w:r w:rsidRPr="0028030C">
              <w:rPr>
                <w:rFonts w:ascii="ＭＳ 明朝" w:hAnsi="Times New Roman" w:cs="ＭＳ 明朝" w:hint="eastAsia"/>
                <w:kern w:val="0"/>
                <w:szCs w:val="21"/>
              </w:rPr>
              <w:t>担当部署・担当者</w:t>
            </w:r>
            <w:r w:rsidR="00B0602B" w:rsidRPr="0028030C">
              <w:rPr>
                <w:rFonts w:ascii="ＭＳ 明朝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6433" w:type="dxa"/>
          </w:tcPr>
          <w:p w14:paraId="4E919DD6" w14:textId="77777777" w:rsidR="00E00ED4" w:rsidRPr="0028030C" w:rsidRDefault="00E00ED4" w:rsidP="00E32326">
            <w:pPr>
              <w:overflowPunct w:val="0"/>
              <w:textAlignment w:val="baseline"/>
              <w:rPr>
                <w:rFonts w:ascii="ＭＳ 明朝" w:hAnsi="Times New Roman" w:cs="ＭＳ 明朝"/>
                <w:kern w:val="0"/>
                <w:szCs w:val="21"/>
              </w:rPr>
            </w:pPr>
          </w:p>
        </w:tc>
      </w:tr>
      <w:tr w:rsidR="00956E64" w:rsidRPr="00956E64" w14:paraId="4426AFAD" w14:textId="77777777" w:rsidTr="00E00ED4">
        <w:trPr>
          <w:trHeight w:val="412"/>
        </w:trPr>
        <w:tc>
          <w:tcPr>
            <w:tcW w:w="2072" w:type="dxa"/>
            <w:vAlign w:val="center"/>
          </w:tcPr>
          <w:p w14:paraId="7481EB08" w14:textId="4E862ECE" w:rsidR="00E00ED4" w:rsidRPr="0028030C" w:rsidRDefault="00E00ED4" w:rsidP="00683ECB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kern w:val="0"/>
                <w:szCs w:val="21"/>
              </w:rPr>
            </w:pPr>
            <w:r w:rsidRPr="0028030C">
              <w:rPr>
                <w:rFonts w:ascii="ＭＳ 明朝" w:hAnsi="Times New Roman" w:cs="ＭＳ 明朝" w:hint="eastAsia"/>
                <w:kern w:val="0"/>
                <w:szCs w:val="21"/>
              </w:rPr>
              <w:t>担当者連絡先</w:t>
            </w:r>
          </w:p>
        </w:tc>
        <w:tc>
          <w:tcPr>
            <w:tcW w:w="6433" w:type="dxa"/>
          </w:tcPr>
          <w:p w14:paraId="7BFCA5D8" w14:textId="77777777" w:rsidR="00E00ED4" w:rsidRPr="0028030C" w:rsidRDefault="00E00ED4" w:rsidP="00E32326">
            <w:pPr>
              <w:overflowPunct w:val="0"/>
              <w:textAlignment w:val="baseline"/>
              <w:rPr>
                <w:rFonts w:ascii="ＭＳ 明朝" w:hAnsi="Times New Roman" w:cs="ＭＳ 明朝"/>
                <w:kern w:val="0"/>
                <w:szCs w:val="21"/>
              </w:rPr>
            </w:pPr>
            <w:r w:rsidRPr="0028030C">
              <w:rPr>
                <w:rFonts w:ascii="ＭＳ 明朝" w:hAnsi="Times New Roman" w:cs="ＭＳ 明朝" w:hint="eastAsia"/>
                <w:kern w:val="0"/>
                <w:szCs w:val="21"/>
              </w:rPr>
              <w:t xml:space="preserve">TEL　　　　　　　　　</w:t>
            </w:r>
          </w:p>
          <w:p w14:paraId="37229123" w14:textId="6EE5ABCC" w:rsidR="00E00ED4" w:rsidRPr="0028030C" w:rsidRDefault="00E00ED4" w:rsidP="00E32326">
            <w:pPr>
              <w:overflowPunct w:val="0"/>
              <w:textAlignment w:val="baseline"/>
              <w:rPr>
                <w:rFonts w:ascii="ＭＳ 明朝" w:hAnsi="Times New Roman" w:cs="ＭＳ 明朝"/>
                <w:kern w:val="0"/>
                <w:szCs w:val="21"/>
              </w:rPr>
            </w:pPr>
            <w:r w:rsidRPr="0028030C">
              <w:rPr>
                <w:rFonts w:ascii="ＭＳ 明朝" w:hAnsi="Times New Roman" w:cs="ＭＳ 明朝"/>
                <w:kern w:val="0"/>
                <w:szCs w:val="21"/>
              </w:rPr>
              <w:t>E-mail</w:t>
            </w:r>
          </w:p>
        </w:tc>
      </w:tr>
    </w:tbl>
    <w:p w14:paraId="32E42A0C" w14:textId="77777777" w:rsidR="00E60146" w:rsidRPr="0028030C" w:rsidRDefault="00E60146" w:rsidP="00E32326">
      <w:pPr>
        <w:overflowPunct w:val="0"/>
        <w:textAlignment w:val="baseline"/>
        <w:rPr>
          <w:rFonts w:ascii="ＭＳ 明朝" w:hAnsi="Times New Roman" w:cs="ＭＳ 明朝"/>
          <w:kern w:val="0"/>
          <w:szCs w:val="21"/>
        </w:rPr>
      </w:pPr>
    </w:p>
    <w:p w14:paraId="762DD23E" w14:textId="30F3DF3B" w:rsidR="004E3CCE" w:rsidRPr="0028030C" w:rsidRDefault="004E3CCE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8030C">
        <w:rPr>
          <w:rFonts w:ascii="ＭＳ 明朝" w:hAnsi="Times New Roman" w:cs="ＭＳ 明朝" w:hint="eastAsia"/>
          <w:kern w:val="0"/>
          <w:szCs w:val="21"/>
        </w:rPr>
        <w:t xml:space="preserve">２　</w:t>
      </w:r>
      <w:r w:rsidR="00431C31" w:rsidRPr="0028030C">
        <w:rPr>
          <w:rFonts w:ascii="ＭＳ 明朝" w:hAnsi="Times New Roman" w:cs="ＭＳ 明朝" w:hint="eastAsia"/>
          <w:kern w:val="0"/>
          <w:szCs w:val="21"/>
        </w:rPr>
        <w:t>推進</w:t>
      </w:r>
      <w:r w:rsidR="00E00ED4" w:rsidRPr="0028030C">
        <w:rPr>
          <w:rFonts w:ascii="ＭＳ 明朝" w:hAnsi="Times New Roman" w:cs="ＭＳ 明朝" w:hint="eastAsia"/>
          <w:kern w:val="0"/>
          <w:szCs w:val="21"/>
        </w:rPr>
        <w:t>体制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61"/>
        <w:gridCol w:w="6327"/>
      </w:tblGrid>
      <w:tr w:rsidR="00956E64" w:rsidRPr="00956E64" w14:paraId="46FBE939" w14:textId="77777777" w:rsidTr="00E00ED4">
        <w:trPr>
          <w:trHeight w:val="515"/>
        </w:trPr>
        <w:tc>
          <w:tcPr>
            <w:tcW w:w="8505" w:type="dxa"/>
            <w:gridSpan w:val="2"/>
            <w:vAlign w:val="center"/>
          </w:tcPr>
          <w:p w14:paraId="77BDCA04" w14:textId="7B4D93CB" w:rsidR="00E00ED4" w:rsidRPr="0028030C" w:rsidRDefault="00E00ED4" w:rsidP="0028030C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以下の団体と連携して</w:t>
            </w:r>
            <w:del w:id="1" w:author="福岡県" w:date="2023-10-24T18:14:00Z">
              <w:r w:rsidRPr="001E7DD4" w:rsidDel="0028030C">
                <w:rPr>
                  <w:rFonts w:ascii="ＭＳ 明朝" w:hAnsi="Times New Roman" w:hint="eastAsia"/>
                  <w:spacing w:val="2"/>
                  <w:kern w:val="0"/>
                  <w:szCs w:val="21"/>
                </w:rPr>
                <w:delText>、実行委員会</w:delText>
              </w:r>
              <w:r w:rsidR="00431C31" w:rsidRPr="008C6499" w:rsidDel="0028030C">
                <w:rPr>
                  <w:rFonts w:ascii="ＭＳ 明朝" w:hAnsi="Times New Roman" w:hint="eastAsia"/>
                  <w:spacing w:val="2"/>
                  <w:kern w:val="0"/>
                  <w:szCs w:val="21"/>
                </w:rPr>
                <w:delText>等</w:delText>
              </w:r>
              <w:r w:rsidRPr="008C6499" w:rsidDel="0028030C">
                <w:rPr>
                  <w:rFonts w:ascii="ＭＳ 明朝" w:hAnsi="Times New Roman" w:hint="eastAsia"/>
                  <w:spacing w:val="2"/>
                  <w:kern w:val="0"/>
                  <w:szCs w:val="21"/>
                </w:rPr>
                <w:delText>を設置</w:delText>
              </w:r>
            </w:del>
            <w:ins w:id="2" w:author="福岡県" w:date="2023-10-24T18:14:00Z">
              <w:r w:rsidR="0028030C" w:rsidRPr="008C6499">
                <w:rPr>
                  <w:rFonts w:ascii="ＭＳ 明朝" w:hAnsi="Times New Roman" w:hint="eastAsia"/>
                  <w:spacing w:val="2"/>
                  <w:kern w:val="0"/>
                  <w:szCs w:val="21"/>
                </w:rPr>
                <w:t>事業を実施（実行委員会等の</w:t>
              </w:r>
            </w:ins>
            <w:ins w:id="3" w:author="福岡県" w:date="2023-10-24T18:27:00Z">
              <w:r w:rsidR="00C46099" w:rsidRPr="008C6499">
                <w:rPr>
                  <w:rFonts w:ascii="ＭＳ 明朝" w:hAnsi="Times New Roman" w:hint="eastAsia"/>
                  <w:spacing w:val="2"/>
                  <w:kern w:val="0"/>
                  <w:szCs w:val="21"/>
                </w:rPr>
                <w:t>相手方又は</w:t>
              </w:r>
            </w:ins>
            <w:ins w:id="4" w:author="福岡県" w:date="2023-10-24T18:14:00Z">
              <w:del w:id="5" w:author="中牟田 福岡県青少年育成県民会議" w:date="2023-10-25T17:33:00Z">
                <w:r w:rsidR="0028030C" w:rsidRPr="008C6499" w:rsidDel="004F0CC3">
                  <w:rPr>
                    <w:rFonts w:ascii="ＭＳ 明朝" w:hAnsi="Times New Roman" w:hint="eastAsia"/>
                    <w:spacing w:val="2"/>
                    <w:kern w:val="0"/>
                    <w:szCs w:val="21"/>
                  </w:rPr>
                  <w:delText>、</w:delText>
                </w:r>
              </w:del>
              <w:r w:rsidR="0028030C" w:rsidRPr="008C6499">
                <w:rPr>
                  <w:rFonts w:ascii="ＭＳ 明朝" w:hAnsi="Times New Roman" w:hint="eastAsia"/>
                  <w:spacing w:val="2"/>
                  <w:kern w:val="0"/>
                  <w:szCs w:val="21"/>
                </w:rPr>
                <w:t>委託</w:t>
              </w:r>
            </w:ins>
            <w:ins w:id="6" w:author="福岡県" w:date="2023-10-24T18:27:00Z">
              <w:r w:rsidR="00C46099" w:rsidRPr="008C6499">
                <w:rPr>
                  <w:rFonts w:ascii="ＭＳ 明朝" w:hAnsi="Times New Roman" w:hint="eastAsia"/>
                  <w:spacing w:val="2"/>
                  <w:kern w:val="0"/>
                  <w:szCs w:val="21"/>
                </w:rPr>
                <w:t>先</w:t>
              </w:r>
            </w:ins>
            <w:ins w:id="7" w:author="中牟田 福岡県青少年育成県民会議" w:date="2023-10-25T17:33:00Z">
              <w:r w:rsidR="004F0CC3" w:rsidRPr="008C6499">
                <w:rPr>
                  <w:rFonts w:ascii="ＭＳ 明朝" w:hAnsi="Times New Roman" w:hint="eastAsia"/>
                  <w:spacing w:val="2"/>
                  <w:kern w:val="0"/>
                  <w:szCs w:val="21"/>
                </w:rPr>
                <w:t>等</w:t>
              </w:r>
            </w:ins>
            <w:ins w:id="8" w:author="福岡県" w:date="2023-10-24T18:14:00Z">
              <w:del w:id="9" w:author="中牟田 福岡県青少年育成県民会議" w:date="2023-10-25T17:33:00Z">
                <w:r w:rsidR="0028030C" w:rsidRPr="008C6499" w:rsidDel="004F0CC3">
                  <w:rPr>
                    <w:rFonts w:ascii="ＭＳ 明朝" w:hAnsi="Times New Roman" w:hint="eastAsia"/>
                    <w:spacing w:val="2"/>
                    <w:kern w:val="0"/>
                    <w:szCs w:val="21"/>
                  </w:rPr>
                  <w:delText>や補助</w:delText>
                </w:r>
              </w:del>
            </w:ins>
            <w:ins w:id="10" w:author="福岡県" w:date="2023-10-24T18:27:00Z">
              <w:del w:id="11" w:author="中牟田 福岡県青少年育成県民会議" w:date="2023-10-25T17:33:00Z">
                <w:r w:rsidR="00C46099" w:rsidRPr="008C6499" w:rsidDel="004F0CC3">
                  <w:rPr>
                    <w:rFonts w:ascii="ＭＳ 明朝" w:hAnsi="Times New Roman" w:hint="eastAsia"/>
                    <w:spacing w:val="2"/>
                    <w:kern w:val="0"/>
                    <w:szCs w:val="21"/>
                  </w:rPr>
                  <w:delText>先</w:delText>
                </w:r>
              </w:del>
              <w:r w:rsidR="00C46099" w:rsidRPr="008C6499">
                <w:rPr>
                  <w:rFonts w:ascii="ＭＳ 明朝" w:hAnsi="Times New Roman" w:hint="eastAsia"/>
                  <w:spacing w:val="2"/>
                  <w:kern w:val="0"/>
                  <w:szCs w:val="21"/>
                </w:rPr>
                <w:t>を記載</w:t>
              </w:r>
            </w:ins>
            <w:ins w:id="12" w:author="福岡県" w:date="2023-10-24T18:14:00Z">
              <w:r w:rsidR="0028030C" w:rsidRPr="008C6499">
                <w:rPr>
                  <w:rFonts w:ascii="ＭＳ 明朝" w:hAnsi="Times New Roman" w:hint="eastAsia"/>
                  <w:spacing w:val="2"/>
                  <w:kern w:val="0"/>
                  <w:szCs w:val="21"/>
                </w:rPr>
                <w:t>）</w:t>
              </w:r>
            </w:ins>
          </w:p>
        </w:tc>
      </w:tr>
      <w:tr w:rsidR="00956E64" w:rsidRPr="00956E64" w14:paraId="32347620" w14:textId="77777777" w:rsidTr="00E00ED4">
        <w:trPr>
          <w:trHeight w:val="612"/>
        </w:trPr>
        <w:tc>
          <w:tcPr>
            <w:tcW w:w="2086" w:type="dxa"/>
            <w:vAlign w:val="center"/>
          </w:tcPr>
          <w:p w14:paraId="10510F36" w14:textId="68D16124" w:rsidR="00E00ED4" w:rsidRPr="0028030C" w:rsidRDefault="00E00ED4" w:rsidP="00683ECB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団　体　名</w:t>
            </w:r>
          </w:p>
        </w:tc>
        <w:tc>
          <w:tcPr>
            <w:tcW w:w="6419" w:type="dxa"/>
          </w:tcPr>
          <w:p w14:paraId="7173AE27" w14:textId="72CD3053" w:rsidR="00E00ED4" w:rsidRPr="0028030C" w:rsidRDefault="00E00ED4" w:rsidP="00E00ED4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①</w:t>
            </w:r>
          </w:p>
          <w:p w14:paraId="2AB0FE16" w14:textId="77777777" w:rsidR="00E00ED4" w:rsidRPr="0028030C" w:rsidRDefault="00E00ED4" w:rsidP="0028030C">
            <w:pPr>
              <w:overflowPunct w:val="0"/>
              <w:spacing w:beforeLines="50" w:before="163" w:afterLines="50" w:after="163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②</w:t>
            </w:r>
          </w:p>
          <w:p w14:paraId="11CE4B89" w14:textId="1BAD3918" w:rsidR="00E00ED4" w:rsidRPr="0028030C" w:rsidRDefault="00E00ED4" w:rsidP="0028030C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③</w:t>
            </w:r>
          </w:p>
        </w:tc>
      </w:tr>
    </w:tbl>
    <w:p w14:paraId="3E7FC9F6" w14:textId="77777777" w:rsidR="00E32326" w:rsidRPr="0028030C" w:rsidRDefault="00E32326" w:rsidP="00E32326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4773B1DE" w14:textId="77777777" w:rsidR="00E32326" w:rsidRPr="0028030C" w:rsidRDefault="00683ECB" w:rsidP="00E32326">
      <w:pPr>
        <w:overflowPunct w:val="0"/>
        <w:textAlignment w:val="baseline"/>
        <w:rPr>
          <w:rFonts w:ascii="ＭＳ 明朝" w:hAnsi="Times New Roman" w:cs="ＭＳ 明朝"/>
          <w:kern w:val="0"/>
          <w:szCs w:val="21"/>
        </w:rPr>
      </w:pPr>
      <w:r w:rsidRPr="0028030C">
        <w:rPr>
          <w:rFonts w:ascii="ＭＳ 明朝" w:hAnsi="Times New Roman" w:cs="ＭＳ 明朝" w:hint="eastAsia"/>
          <w:kern w:val="0"/>
          <w:szCs w:val="21"/>
        </w:rPr>
        <w:t>３</w:t>
      </w:r>
      <w:r w:rsidR="00E32326" w:rsidRPr="0028030C">
        <w:rPr>
          <w:rFonts w:ascii="ＭＳ 明朝" w:hAnsi="Times New Roman" w:cs="ＭＳ 明朝" w:hint="eastAsia"/>
          <w:kern w:val="0"/>
          <w:szCs w:val="21"/>
        </w:rPr>
        <w:t xml:space="preserve">　事業</w:t>
      </w:r>
      <w:r w:rsidRPr="0028030C">
        <w:rPr>
          <w:rFonts w:ascii="ＭＳ 明朝" w:hAnsi="Times New Roman" w:cs="ＭＳ 明朝" w:hint="eastAsia"/>
          <w:kern w:val="0"/>
          <w:szCs w:val="21"/>
        </w:rPr>
        <w:t>概要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81"/>
        <w:gridCol w:w="6328"/>
      </w:tblGrid>
      <w:tr w:rsidR="00956E64" w:rsidRPr="00956E64" w14:paraId="7B0514A6" w14:textId="77777777" w:rsidTr="00E00ED4">
        <w:trPr>
          <w:trHeight w:val="690"/>
          <w:jc w:val="center"/>
        </w:trPr>
        <w:tc>
          <w:tcPr>
            <w:tcW w:w="2081" w:type="dxa"/>
            <w:vAlign w:val="center"/>
          </w:tcPr>
          <w:p w14:paraId="3C7B60C6" w14:textId="77777777" w:rsidR="00683ECB" w:rsidRPr="0028030C" w:rsidRDefault="00683ECB" w:rsidP="00683ECB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事　業　名</w:t>
            </w:r>
          </w:p>
        </w:tc>
        <w:tc>
          <w:tcPr>
            <w:tcW w:w="6328" w:type="dxa"/>
            <w:vAlign w:val="center"/>
          </w:tcPr>
          <w:p w14:paraId="643C5E93" w14:textId="77777777" w:rsidR="00683ECB" w:rsidRPr="0028030C" w:rsidRDefault="00683ECB" w:rsidP="00E32326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956E64" w:rsidRPr="00956E64" w14:paraId="4FF7D360" w14:textId="77777777" w:rsidTr="00E00ED4">
        <w:trPr>
          <w:trHeight w:val="1424"/>
          <w:jc w:val="center"/>
        </w:trPr>
        <w:tc>
          <w:tcPr>
            <w:tcW w:w="2081" w:type="dxa"/>
            <w:vAlign w:val="center"/>
          </w:tcPr>
          <w:p w14:paraId="0CF6300D" w14:textId="77777777" w:rsidR="00683ECB" w:rsidRPr="0028030C" w:rsidRDefault="00683ECB" w:rsidP="00683ECB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事</w:t>
            </w:r>
            <w:r w:rsidRPr="0028030C">
              <w:rPr>
                <w:rFonts w:ascii="ＭＳ 明朝" w:hAnsi="Times New Roman"/>
                <w:spacing w:val="2"/>
                <w:kern w:val="0"/>
                <w:szCs w:val="21"/>
              </w:rPr>
              <w:t xml:space="preserve"> </w:t>
            </w:r>
            <w:r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業</w:t>
            </w:r>
            <w:r w:rsidRPr="0028030C">
              <w:rPr>
                <w:rFonts w:ascii="ＭＳ 明朝" w:hAnsi="Times New Roman"/>
                <w:spacing w:val="2"/>
                <w:kern w:val="0"/>
                <w:szCs w:val="21"/>
              </w:rPr>
              <w:t xml:space="preserve"> </w:t>
            </w:r>
            <w:r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区</w:t>
            </w:r>
            <w:r w:rsidRPr="0028030C">
              <w:rPr>
                <w:rFonts w:ascii="ＭＳ 明朝" w:hAnsi="Times New Roman"/>
                <w:spacing w:val="2"/>
                <w:kern w:val="0"/>
                <w:szCs w:val="21"/>
              </w:rPr>
              <w:t xml:space="preserve"> </w:t>
            </w:r>
            <w:r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分</w:t>
            </w:r>
          </w:p>
          <w:p w14:paraId="5B9E0D0E" w14:textId="77777777" w:rsidR="000500D0" w:rsidRPr="0028030C" w:rsidRDefault="000500D0" w:rsidP="00683ECB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16"/>
                <w:szCs w:val="16"/>
              </w:rPr>
            </w:pPr>
            <w:r w:rsidRPr="0028030C">
              <w:rPr>
                <w:rFonts w:ascii="ＭＳ 明朝" w:hAnsi="Times New Roman" w:hint="eastAsia"/>
                <w:spacing w:val="2"/>
                <w:kern w:val="0"/>
                <w:sz w:val="16"/>
                <w:szCs w:val="16"/>
              </w:rPr>
              <w:t>（※該当する事業に〇を記入すること。）</w:t>
            </w:r>
          </w:p>
        </w:tc>
        <w:tc>
          <w:tcPr>
            <w:tcW w:w="6328" w:type="dxa"/>
          </w:tcPr>
          <w:p w14:paraId="5967C3FA" w14:textId="3A925034" w:rsidR="000500D0" w:rsidRPr="0028030C" w:rsidRDefault="000500D0" w:rsidP="00E32326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・自然体験</w:t>
            </w:r>
            <w:r w:rsidR="003763DF"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活動</w:t>
            </w:r>
            <w:r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　　　　　・職場体験</w:t>
            </w:r>
            <w:r w:rsidR="003763DF"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活動</w:t>
            </w:r>
          </w:p>
          <w:p w14:paraId="7CD62B41" w14:textId="6C578E41" w:rsidR="000500D0" w:rsidRPr="0028030C" w:rsidRDefault="000500D0" w:rsidP="00E32326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・科学体験</w:t>
            </w:r>
            <w:r w:rsidR="003763DF"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活動</w:t>
            </w:r>
            <w:r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　　　　　・交流を目的とする活動</w:t>
            </w:r>
          </w:p>
          <w:p w14:paraId="3F4649DC" w14:textId="1A1BBE8C" w:rsidR="000500D0" w:rsidRPr="0028030C" w:rsidRDefault="000500D0" w:rsidP="00E32326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・文化芸術体験</w:t>
            </w:r>
            <w:r w:rsidR="003763DF"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活動</w:t>
            </w:r>
            <w:r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　　　・社会奉仕体験</w:t>
            </w:r>
            <w:r w:rsidR="003763DF"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活動</w:t>
            </w:r>
          </w:p>
          <w:p w14:paraId="068C5079" w14:textId="77777777" w:rsidR="000500D0" w:rsidRPr="0028030C" w:rsidRDefault="000500D0" w:rsidP="00E32326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・ボランティア人材養成　　・その他</w:t>
            </w:r>
          </w:p>
        </w:tc>
      </w:tr>
      <w:tr w:rsidR="00956E64" w:rsidRPr="00956E64" w14:paraId="44E8EDE7" w14:textId="77777777" w:rsidTr="00E00ED4">
        <w:trPr>
          <w:trHeight w:val="1203"/>
          <w:jc w:val="center"/>
        </w:trPr>
        <w:tc>
          <w:tcPr>
            <w:tcW w:w="2081" w:type="dxa"/>
            <w:vAlign w:val="center"/>
          </w:tcPr>
          <w:p w14:paraId="7174E429" w14:textId="5B1DA943" w:rsidR="00683ECB" w:rsidRPr="0028030C" w:rsidRDefault="006370E9" w:rsidP="00683ECB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</w:t>
            </w:r>
            <w:r w:rsidR="00683ECB"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概　　要</w:t>
            </w:r>
          </w:p>
        </w:tc>
        <w:tc>
          <w:tcPr>
            <w:tcW w:w="6328" w:type="dxa"/>
            <w:vAlign w:val="center"/>
          </w:tcPr>
          <w:p w14:paraId="2C61F461" w14:textId="77777777" w:rsidR="00683ECB" w:rsidRPr="0028030C" w:rsidRDefault="00683ECB" w:rsidP="00E32326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956E64" w:rsidRPr="00956E64" w14:paraId="27AA61F5" w14:textId="77777777" w:rsidTr="00E00ED4">
        <w:trPr>
          <w:trHeight w:val="1119"/>
          <w:jc w:val="center"/>
        </w:trPr>
        <w:tc>
          <w:tcPr>
            <w:tcW w:w="2081" w:type="dxa"/>
            <w:vAlign w:val="center"/>
          </w:tcPr>
          <w:p w14:paraId="36FB8764" w14:textId="77777777" w:rsidR="00683ECB" w:rsidRPr="0028030C" w:rsidRDefault="00683ECB" w:rsidP="00683ECB">
            <w:pPr>
              <w:overflowPunct w:val="0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補助対象経費総額</w:t>
            </w:r>
          </w:p>
          <w:p w14:paraId="6A85E450" w14:textId="77777777" w:rsidR="00683ECB" w:rsidRPr="0028030C" w:rsidRDefault="00683ECB" w:rsidP="00683ECB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うち補助金申請額</w:t>
            </w:r>
          </w:p>
        </w:tc>
        <w:tc>
          <w:tcPr>
            <w:tcW w:w="6328" w:type="dxa"/>
            <w:vAlign w:val="center"/>
          </w:tcPr>
          <w:p w14:paraId="2D94BADD" w14:textId="77777777" w:rsidR="00683ECB" w:rsidRPr="0028030C" w:rsidRDefault="000500D0" w:rsidP="00E32326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u w:val="single"/>
                <w:lang w:eastAsia="zh-TW"/>
              </w:rPr>
            </w:pPr>
            <w:r w:rsidRPr="0028030C">
              <w:rPr>
                <w:rFonts w:ascii="ＭＳ 明朝" w:hAnsi="Times New Roman" w:hint="eastAsia"/>
                <w:spacing w:val="2"/>
                <w:kern w:val="0"/>
                <w:szCs w:val="21"/>
                <w:u w:val="single"/>
                <w:lang w:eastAsia="zh-TW"/>
              </w:rPr>
              <w:t xml:space="preserve">補助対象経費総額　　　　　　　　　　　　　　　　　　　円　　　　　　　　　　　　　　　　　</w:t>
            </w:r>
          </w:p>
          <w:p w14:paraId="3DD1760B" w14:textId="77777777" w:rsidR="000500D0" w:rsidRPr="0028030C" w:rsidRDefault="000500D0" w:rsidP="00E32326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u w:val="single"/>
                <w:lang w:eastAsia="zh-TW"/>
              </w:rPr>
            </w:pPr>
            <w:r w:rsidRPr="0028030C">
              <w:rPr>
                <w:rFonts w:ascii="ＭＳ 明朝" w:hAnsi="Times New Roman" w:hint="eastAsia"/>
                <w:spacing w:val="2"/>
                <w:kern w:val="0"/>
                <w:szCs w:val="21"/>
                <w:u w:val="single"/>
                <w:lang w:eastAsia="zh-TW"/>
              </w:rPr>
              <w:t>補助金申請額　　　　　　　　　　　　　　　　　　　　　円</w:t>
            </w:r>
          </w:p>
        </w:tc>
      </w:tr>
      <w:tr w:rsidR="00956E64" w:rsidRPr="00956E64" w14:paraId="307A49B4" w14:textId="77777777" w:rsidTr="00E00ED4">
        <w:trPr>
          <w:trHeight w:val="1404"/>
          <w:jc w:val="center"/>
        </w:trPr>
        <w:tc>
          <w:tcPr>
            <w:tcW w:w="2081" w:type="dxa"/>
            <w:vAlign w:val="center"/>
          </w:tcPr>
          <w:p w14:paraId="4E7CC54D" w14:textId="77777777" w:rsidR="00683ECB" w:rsidRPr="0028030C" w:rsidRDefault="00683ECB" w:rsidP="00683ECB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事業実施期間</w:t>
            </w:r>
          </w:p>
          <w:p w14:paraId="23A9F7E3" w14:textId="77777777" w:rsidR="000500D0" w:rsidRPr="0028030C" w:rsidRDefault="000500D0" w:rsidP="00683ECB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18"/>
                <w:szCs w:val="18"/>
              </w:rPr>
            </w:pPr>
            <w:r w:rsidRPr="0028030C">
              <w:rPr>
                <w:rFonts w:ascii="ＭＳ 明朝" w:hAnsi="Times New Roman" w:hint="eastAsia"/>
                <w:spacing w:val="2"/>
                <w:kern w:val="0"/>
                <w:sz w:val="18"/>
                <w:szCs w:val="18"/>
              </w:rPr>
              <w:t>（補助対象期間は補助金の交付決定日以降となります。）</w:t>
            </w:r>
          </w:p>
        </w:tc>
        <w:tc>
          <w:tcPr>
            <w:tcW w:w="6328" w:type="dxa"/>
            <w:vAlign w:val="center"/>
          </w:tcPr>
          <w:p w14:paraId="4A977BEF" w14:textId="77777777" w:rsidR="00683ECB" w:rsidRPr="0028030C" w:rsidRDefault="000500D0" w:rsidP="000500D0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令和　　年　　月　　日から　令和　　年　　月　　日</w:t>
            </w:r>
          </w:p>
        </w:tc>
      </w:tr>
      <w:tr w:rsidR="00956E64" w:rsidRPr="00956E64" w14:paraId="7F3D10BA" w14:textId="77777777" w:rsidTr="00E00ED4">
        <w:trPr>
          <w:trHeight w:val="701"/>
          <w:jc w:val="center"/>
        </w:trPr>
        <w:tc>
          <w:tcPr>
            <w:tcW w:w="2081" w:type="dxa"/>
            <w:vAlign w:val="center"/>
          </w:tcPr>
          <w:p w14:paraId="5E6A5BF9" w14:textId="77777777" w:rsidR="00683ECB" w:rsidRPr="0028030C" w:rsidRDefault="00683ECB" w:rsidP="00683ECB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主な事業実施場所</w:t>
            </w:r>
          </w:p>
        </w:tc>
        <w:tc>
          <w:tcPr>
            <w:tcW w:w="6328" w:type="dxa"/>
            <w:vAlign w:val="center"/>
          </w:tcPr>
          <w:p w14:paraId="31575AA4" w14:textId="77777777" w:rsidR="00683ECB" w:rsidRPr="0028030C" w:rsidRDefault="00683ECB" w:rsidP="00E32326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</w:tbl>
    <w:p w14:paraId="75B3C8B0" w14:textId="77777777" w:rsidR="001600DA" w:rsidRPr="0028030C" w:rsidRDefault="001600DA" w:rsidP="001600DA">
      <w:pPr>
        <w:overflowPunct w:val="0"/>
        <w:spacing w:before="18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8030C">
        <w:rPr>
          <w:rFonts w:ascii="ＭＳ 明朝" w:hAnsi="Times New Roman" w:hint="eastAsia"/>
          <w:spacing w:val="2"/>
          <w:kern w:val="0"/>
          <w:szCs w:val="21"/>
        </w:rPr>
        <w:lastRenderedPageBreak/>
        <w:t>４　事業計画</w:t>
      </w:r>
    </w:p>
    <w:tbl>
      <w:tblPr>
        <w:tblStyle w:val="ab"/>
        <w:tblW w:w="8638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  <w:tblPrChange w:id="13" w:author="福岡県" w:date="2023-10-24T18:20:00Z">
          <w:tblPr>
            <w:tblStyle w:val="ab"/>
            <w:tblW w:w="0" w:type="auto"/>
            <w:tblBorders>
              <w:top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346"/>
        <w:gridCol w:w="2030"/>
        <w:gridCol w:w="6262"/>
        <w:tblGridChange w:id="14">
          <w:tblGrid>
            <w:gridCol w:w="346"/>
            <w:gridCol w:w="2030"/>
            <w:gridCol w:w="6262"/>
          </w:tblGrid>
        </w:tblGridChange>
      </w:tblGrid>
      <w:tr w:rsidR="00956E64" w:rsidRPr="00956E64" w14:paraId="06D74DD1" w14:textId="77777777" w:rsidTr="00FB0118">
        <w:trPr>
          <w:trHeight w:val="1517"/>
          <w:trPrChange w:id="15" w:author="福岡県" w:date="2023-10-24T18:20:00Z">
            <w:trPr>
              <w:trHeight w:val="1517"/>
            </w:trPr>
          </w:trPrChange>
        </w:trPr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  <w:tcPrChange w:id="16" w:author="福岡県" w:date="2023-10-24T18:20:00Z">
              <w:tcPr>
                <w:tcW w:w="2376" w:type="dxa"/>
                <w:gridSpan w:val="2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0D26F1AA" w14:textId="2FD308AF" w:rsidR="002873F7" w:rsidRPr="0028030C" w:rsidRDefault="00373194" w:rsidP="0028030C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① </w:t>
            </w:r>
            <w:r w:rsidR="002873F7"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事業の目的</w:t>
            </w:r>
          </w:p>
        </w:tc>
        <w:tc>
          <w:tcPr>
            <w:tcW w:w="6262" w:type="dxa"/>
            <w:tcBorders>
              <w:top w:val="single" w:sz="4" w:space="0" w:color="auto"/>
            </w:tcBorders>
            <w:tcPrChange w:id="17" w:author="福岡県" w:date="2023-10-24T18:20:00Z">
              <w:tcPr>
                <w:tcW w:w="6262" w:type="dxa"/>
                <w:tcBorders>
                  <w:top w:val="single" w:sz="4" w:space="0" w:color="auto"/>
                </w:tcBorders>
              </w:tcPr>
            </w:tcPrChange>
          </w:tcPr>
          <w:p w14:paraId="2A11C5A0" w14:textId="77777777" w:rsidR="002873F7" w:rsidRPr="0028030C" w:rsidRDefault="002873F7" w:rsidP="001600DA">
            <w:pPr>
              <w:overflowPunct w:val="0"/>
              <w:spacing w:before="18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956E64" w:rsidRPr="00956E64" w14:paraId="112BA4A5" w14:textId="77777777" w:rsidTr="00FB0118">
        <w:trPr>
          <w:trHeight w:val="2247"/>
          <w:trPrChange w:id="18" w:author="福岡県" w:date="2023-10-24T18:20:00Z">
            <w:trPr>
              <w:trHeight w:val="2247"/>
            </w:trPr>
          </w:trPrChange>
        </w:trPr>
        <w:tc>
          <w:tcPr>
            <w:tcW w:w="2376" w:type="dxa"/>
            <w:gridSpan w:val="2"/>
            <w:tcBorders>
              <w:bottom w:val="nil"/>
            </w:tcBorders>
            <w:vAlign w:val="center"/>
            <w:tcPrChange w:id="19" w:author="福岡県" w:date="2023-10-24T18:20:00Z">
              <w:tcPr>
                <w:tcW w:w="2376" w:type="dxa"/>
                <w:gridSpan w:val="2"/>
                <w:tcBorders>
                  <w:bottom w:val="nil"/>
                </w:tcBorders>
                <w:vAlign w:val="center"/>
              </w:tcPr>
            </w:tcPrChange>
          </w:tcPr>
          <w:p w14:paraId="22092855" w14:textId="587F0D3A" w:rsidR="002873F7" w:rsidRPr="0028030C" w:rsidRDefault="00373194" w:rsidP="0028030C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956E64"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② </w:t>
            </w:r>
            <w:r w:rsidR="006658D9"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事業内容</w:t>
            </w:r>
          </w:p>
        </w:tc>
        <w:tc>
          <w:tcPr>
            <w:tcW w:w="6262" w:type="dxa"/>
            <w:tcPrChange w:id="20" w:author="福岡県" w:date="2023-10-24T18:20:00Z">
              <w:tcPr>
                <w:tcW w:w="6262" w:type="dxa"/>
              </w:tcPr>
            </w:tcPrChange>
          </w:tcPr>
          <w:p w14:paraId="545D0F95" w14:textId="77777777" w:rsidR="002873F7" w:rsidRPr="0028030C" w:rsidRDefault="002873F7" w:rsidP="001600DA">
            <w:pPr>
              <w:overflowPunct w:val="0"/>
              <w:spacing w:before="18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956E64" w:rsidRPr="00956E64" w14:paraId="73C2C240" w14:textId="77777777" w:rsidTr="00FB0118">
        <w:trPr>
          <w:trHeight w:val="1279"/>
          <w:trPrChange w:id="21" w:author="福岡県" w:date="2023-10-24T18:20:00Z">
            <w:trPr>
              <w:trHeight w:val="1279"/>
            </w:trPr>
          </w:trPrChange>
        </w:trPr>
        <w:tc>
          <w:tcPr>
            <w:tcW w:w="346" w:type="dxa"/>
            <w:vMerge w:val="restart"/>
            <w:tcBorders>
              <w:top w:val="nil"/>
            </w:tcBorders>
            <w:vAlign w:val="center"/>
            <w:tcPrChange w:id="22" w:author="福岡県" w:date="2023-10-24T18:20:00Z">
              <w:tcPr>
                <w:tcW w:w="346" w:type="dxa"/>
                <w:vMerge w:val="restart"/>
                <w:tcBorders>
                  <w:top w:val="nil"/>
                </w:tcBorders>
                <w:vAlign w:val="center"/>
              </w:tcPr>
            </w:tcPrChange>
          </w:tcPr>
          <w:p w14:paraId="7230F41C" w14:textId="46217FB9" w:rsidR="00FD59F8" w:rsidRPr="0028030C" w:rsidRDefault="00510404" w:rsidP="0028030C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</w:t>
            </w:r>
          </w:p>
        </w:tc>
        <w:tc>
          <w:tcPr>
            <w:tcW w:w="2030" w:type="dxa"/>
            <w:vAlign w:val="center"/>
            <w:tcPrChange w:id="23" w:author="福岡県" w:date="2023-10-24T18:20:00Z">
              <w:tcPr>
                <w:tcW w:w="2030" w:type="dxa"/>
                <w:vAlign w:val="center"/>
              </w:tcPr>
            </w:tcPrChange>
          </w:tcPr>
          <w:p w14:paraId="51CDFDD7" w14:textId="7738612E" w:rsidR="00FD59F8" w:rsidRPr="0028030C" w:rsidRDefault="00FD59F8" w:rsidP="0028030C">
            <w:pPr>
              <w:pStyle w:val="aa"/>
              <w:overflowPunct w:val="0"/>
              <w:ind w:leftChars="0" w:left="26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8030C">
              <w:rPr>
                <w:rFonts w:ascii="ＭＳ 明朝" w:hAnsi="Times New Roman" w:hint="eastAsia"/>
                <w:spacing w:val="2"/>
                <w:kern w:val="0"/>
                <w:sz w:val="20"/>
                <w:szCs w:val="20"/>
              </w:rPr>
              <w:t>本補助金を初めて利用する場合</w:t>
            </w:r>
          </w:p>
        </w:tc>
        <w:tc>
          <w:tcPr>
            <w:tcW w:w="6262" w:type="dxa"/>
            <w:tcPrChange w:id="24" w:author="福岡県" w:date="2023-10-24T18:20:00Z">
              <w:tcPr>
                <w:tcW w:w="6262" w:type="dxa"/>
              </w:tcPr>
            </w:tcPrChange>
          </w:tcPr>
          <w:p w14:paraId="3E69B2C4" w14:textId="61B02F43" w:rsidR="00FD59F8" w:rsidRPr="0028030C" w:rsidRDefault="00FD59F8" w:rsidP="00FD59F8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 w:val="19"/>
                <w:szCs w:val="19"/>
              </w:rPr>
            </w:pPr>
            <w:r w:rsidRPr="0028030C">
              <w:rPr>
                <w:rFonts w:ascii="ＭＳ 明朝" w:hAnsi="Times New Roman" w:hint="eastAsia"/>
                <w:spacing w:val="2"/>
                <w:kern w:val="0"/>
                <w:sz w:val="19"/>
                <w:szCs w:val="19"/>
              </w:rPr>
              <w:t>【新たに取り組む事項を記載】</w:t>
            </w:r>
          </w:p>
        </w:tc>
      </w:tr>
      <w:tr w:rsidR="00956E64" w:rsidRPr="00956E64" w14:paraId="7A1FB838" w14:textId="77777777" w:rsidTr="00FB0118">
        <w:trPr>
          <w:trHeight w:val="1255"/>
          <w:trPrChange w:id="25" w:author="福岡県" w:date="2023-10-24T18:20:00Z">
            <w:trPr>
              <w:trHeight w:val="1255"/>
            </w:trPr>
          </w:trPrChange>
        </w:trPr>
        <w:tc>
          <w:tcPr>
            <w:tcW w:w="346" w:type="dxa"/>
            <w:vMerge/>
            <w:tcBorders>
              <w:top w:val="nil"/>
            </w:tcBorders>
            <w:vAlign w:val="center"/>
            <w:tcPrChange w:id="26" w:author="福岡県" w:date="2023-10-24T18:20:00Z">
              <w:tcPr>
                <w:tcW w:w="346" w:type="dxa"/>
                <w:vMerge/>
                <w:tcBorders>
                  <w:top w:val="nil"/>
                </w:tcBorders>
                <w:vAlign w:val="center"/>
              </w:tcPr>
            </w:tcPrChange>
          </w:tcPr>
          <w:p w14:paraId="228B0EAD" w14:textId="77777777" w:rsidR="00FD59F8" w:rsidRPr="0028030C" w:rsidRDefault="00FD59F8" w:rsidP="0028030C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030" w:type="dxa"/>
            <w:vAlign w:val="center"/>
            <w:tcPrChange w:id="27" w:author="福岡県" w:date="2023-10-24T18:20:00Z">
              <w:tcPr>
                <w:tcW w:w="2030" w:type="dxa"/>
                <w:vAlign w:val="center"/>
              </w:tcPr>
            </w:tcPrChange>
          </w:tcPr>
          <w:p w14:paraId="137EA2FA" w14:textId="006F378A" w:rsidR="00FD59F8" w:rsidRPr="0028030C" w:rsidRDefault="00FD59F8" w:rsidP="0028030C">
            <w:pPr>
              <w:pStyle w:val="aa"/>
              <w:overflowPunct w:val="0"/>
              <w:ind w:leftChars="0" w:left="12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8030C">
              <w:rPr>
                <w:rFonts w:ascii="ＭＳ 明朝" w:hAnsi="Times New Roman" w:hint="eastAsia"/>
                <w:spacing w:val="2"/>
                <w:kern w:val="0"/>
                <w:sz w:val="20"/>
                <w:szCs w:val="20"/>
              </w:rPr>
              <w:t>本補助金を過去に利用したことがある場合</w:t>
            </w:r>
          </w:p>
        </w:tc>
        <w:tc>
          <w:tcPr>
            <w:tcW w:w="6262" w:type="dxa"/>
            <w:tcPrChange w:id="28" w:author="福岡県" w:date="2023-10-24T18:20:00Z">
              <w:tcPr>
                <w:tcW w:w="6262" w:type="dxa"/>
              </w:tcPr>
            </w:tcPrChange>
          </w:tcPr>
          <w:p w14:paraId="17BFF2DB" w14:textId="42B70D87" w:rsidR="00FD59F8" w:rsidRPr="0028030C" w:rsidRDefault="00FD59F8" w:rsidP="00FD59F8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 w:val="19"/>
                <w:szCs w:val="19"/>
              </w:rPr>
            </w:pPr>
            <w:r w:rsidRPr="0028030C">
              <w:rPr>
                <w:rFonts w:ascii="ＭＳ 明朝" w:hAnsi="Times New Roman" w:hint="eastAsia"/>
                <w:spacing w:val="2"/>
                <w:kern w:val="0"/>
                <w:sz w:val="19"/>
                <w:szCs w:val="19"/>
              </w:rPr>
              <w:t>【前回の事業内容からの変更点があれば、記載】</w:t>
            </w:r>
          </w:p>
        </w:tc>
      </w:tr>
      <w:tr w:rsidR="00956E64" w:rsidRPr="00956E64" w14:paraId="2B384B04" w14:textId="77777777" w:rsidTr="00FB0118">
        <w:trPr>
          <w:trHeight w:val="3201"/>
          <w:trPrChange w:id="29" w:author="福岡県" w:date="2023-10-24T18:20:00Z">
            <w:trPr>
              <w:trHeight w:val="3201"/>
            </w:trPr>
          </w:trPrChange>
        </w:trPr>
        <w:tc>
          <w:tcPr>
            <w:tcW w:w="2376" w:type="dxa"/>
            <w:gridSpan w:val="2"/>
            <w:vAlign w:val="center"/>
            <w:tcPrChange w:id="30" w:author="福岡県" w:date="2023-10-24T18:20:00Z">
              <w:tcPr>
                <w:tcW w:w="2376" w:type="dxa"/>
                <w:gridSpan w:val="2"/>
                <w:vAlign w:val="center"/>
              </w:tcPr>
            </w:tcPrChange>
          </w:tcPr>
          <w:p w14:paraId="5257F56E" w14:textId="422ECE71" w:rsidR="002873F7" w:rsidRPr="0028030C" w:rsidRDefault="00373194" w:rsidP="0028030C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③</w:t>
            </w:r>
            <w:r w:rsidRPr="0028030C">
              <w:rPr>
                <w:rFonts w:ascii="ＭＳ 明朝" w:hAnsi="Times New Roman"/>
                <w:spacing w:val="2"/>
                <w:kern w:val="0"/>
                <w:szCs w:val="21"/>
              </w:rPr>
              <w:t xml:space="preserve"> </w:t>
            </w:r>
            <w:r w:rsidR="004B0A1E"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事業スケジュール</w:t>
            </w:r>
          </w:p>
        </w:tc>
        <w:tc>
          <w:tcPr>
            <w:tcW w:w="6262" w:type="dxa"/>
            <w:tcPrChange w:id="31" w:author="福岡県" w:date="2023-10-24T18:20:00Z">
              <w:tcPr>
                <w:tcW w:w="6262" w:type="dxa"/>
              </w:tcPr>
            </w:tcPrChange>
          </w:tcPr>
          <w:p w14:paraId="136F4C3D" w14:textId="77777777" w:rsidR="002873F7" w:rsidRPr="0028030C" w:rsidRDefault="002873F7" w:rsidP="001600DA">
            <w:pPr>
              <w:overflowPunct w:val="0"/>
              <w:spacing w:before="18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956E64" w:rsidRPr="00956E64" w14:paraId="31B95111" w14:textId="77777777" w:rsidTr="00FB0118">
        <w:trPr>
          <w:trHeight w:val="1407"/>
          <w:trPrChange w:id="32" w:author="福岡県" w:date="2023-10-24T18:20:00Z">
            <w:trPr>
              <w:trHeight w:val="1407"/>
            </w:trPr>
          </w:trPrChange>
        </w:trPr>
        <w:tc>
          <w:tcPr>
            <w:tcW w:w="2376" w:type="dxa"/>
            <w:gridSpan w:val="2"/>
            <w:vAlign w:val="center"/>
            <w:tcPrChange w:id="33" w:author="福岡県" w:date="2023-10-24T18:20:00Z">
              <w:tcPr>
                <w:tcW w:w="2376" w:type="dxa"/>
                <w:gridSpan w:val="2"/>
                <w:vAlign w:val="center"/>
              </w:tcPr>
            </w:tcPrChange>
          </w:tcPr>
          <w:p w14:paraId="4B3102FB" w14:textId="4B08283C" w:rsidR="002873F7" w:rsidRPr="0028030C" w:rsidRDefault="00373194" w:rsidP="0028030C">
            <w:pPr>
              <w:overflowPunct w:val="0"/>
              <w:ind w:left="324" w:hangingChars="150" w:hanging="324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④</w:t>
            </w:r>
            <w:r w:rsidRPr="0028030C">
              <w:rPr>
                <w:rFonts w:ascii="ＭＳ 明朝" w:hAnsi="Times New Roman"/>
                <w:spacing w:val="2"/>
                <w:kern w:val="0"/>
                <w:szCs w:val="21"/>
              </w:rPr>
              <w:t xml:space="preserve"> </w:t>
            </w:r>
            <w:r w:rsidR="004B0A1E"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成果目標</w:t>
            </w:r>
            <w:r w:rsidR="009A1193" w:rsidRPr="0028030C">
              <w:rPr>
                <w:rFonts w:ascii="ＭＳ 明朝" w:hAnsi="Times New Roman" w:hint="eastAsia"/>
                <w:spacing w:val="2"/>
                <w:kern w:val="0"/>
                <w:szCs w:val="21"/>
              </w:rPr>
              <w:t>及び　　成果の評価方法</w:t>
            </w:r>
          </w:p>
        </w:tc>
        <w:tc>
          <w:tcPr>
            <w:tcW w:w="6262" w:type="dxa"/>
            <w:tcPrChange w:id="34" w:author="福岡県" w:date="2023-10-24T18:20:00Z">
              <w:tcPr>
                <w:tcW w:w="6262" w:type="dxa"/>
              </w:tcPr>
            </w:tcPrChange>
          </w:tcPr>
          <w:p w14:paraId="324C3C7D" w14:textId="77777777" w:rsidR="002873F7" w:rsidRPr="0028030C" w:rsidRDefault="002873F7" w:rsidP="001600DA">
            <w:pPr>
              <w:overflowPunct w:val="0"/>
              <w:spacing w:before="18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956E64" w:rsidRPr="00956E64" w:rsidDel="00FB0118" w14:paraId="0222760F" w14:textId="3D9737A9" w:rsidTr="00FB0118">
        <w:trPr>
          <w:trHeight w:val="1133"/>
          <w:del w:id="35" w:author="福岡県" w:date="2023-10-24T18:20:00Z"/>
          <w:trPrChange w:id="36" w:author="福岡県" w:date="2023-10-24T18:20:00Z">
            <w:trPr>
              <w:trHeight w:val="1133"/>
            </w:trPr>
          </w:trPrChange>
        </w:trPr>
        <w:tc>
          <w:tcPr>
            <w:tcW w:w="2376" w:type="dxa"/>
            <w:gridSpan w:val="2"/>
            <w:vAlign w:val="center"/>
            <w:tcPrChange w:id="37" w:author="福岡県" w:date="2023-10-24T18:20:00Z">
              <w:tcPr>
                <w:tcW w:w="2376" w:type="dxa"/>
                <w:gridSpan w:val="2"/>
                <w:vAlign w:val="center"/>
              </w:tcPr>
            </w:tcPrChange>
          </w:tcPr>
          <w:p w14:paraId="2D67C1DC" w14:textId="4DB3BC6C" w:rsidR="002873F7" w:rsidRPr="0028030C" w:rsidDel="00FB0118" w:rsidRDefault="00373194" w:rsidP="00FB0118">
            <w:pPr>
              <w:overflowPunct w:val="0"/>
              <w:textAlignment w:val="baseline"/>
              <w:rPr>
                <w:del w:id="38" w:author="福岡県" w:date="2023-10-24T18:20:00Z"/>
                <w:rFonts w:ascii="ＭＳ 明朝" w:hAnsi="Times New Roman"/>
                <w:spacing w:val="2"/>
                <w:kern w:val="0"/>
                <w:szCs w:val="21"/>
              </w:rPr>
            </w:pPr>
            <w:del w:id="39" w:author="福岡県" w:date="2023-10-24T18:20:00Z">
              <w:r w:rsidRPr="0028030C" w:rsidDel="00FB0118">
                <w:rPr>
                  <w:rFonts w:ascii="ＭＳ 明朝" w:hAnsi="Times New Roman" w:hint="eastAsia"/>
                  <w:spacing w:val="2"/>
                  <w:kern w:val="0"/>
                  <w:szCs w:val="21"/>
                </w:rPr>
                <w:delText>⑤</w:delText>
              </w:r>
              <w:r w:rsidRPr="0028030C" w:rsidDel="00FB0118">
                <w:rPr>
                  <w:rFonts w:ascii="ＭＳ 明朝" w:hAnsi="Times New Roman"/>
                  <w:spacing w:val="2"/>
                  <w:kern w:val="0"/>
                  <w:szCs w:val="21"/>
                </w:rPr>
                <w:delText xml:space="preserve"> </w:delText>
              </w:r>
              <w:r w:rsidR="004B0A1E" w:rsidRPr="0028030C" w:rsidDel="00FB0118">
                <w:rPr>
                  <w:rFonts w:ascii="ＭＳ 明朝" w:hAnsi="Times New Roman" w:hint="eastAsia"/>
                  <w:spacing w:val="2"/>
                  <w:kern w:val="0"/>
                  <w:szCs w:val="21"/>
                </w:rPr>
                <w:delText>特記事項</w:delText>
              </w:r>
              <w:r w:rsidR="00226AAB" w:rsidRPr="0028030C" w:rsidDel="00FB0118">
                <w:rPr>
                  <w:rFonts w:ascii="ＭＳ 明朝" w:hAnsi="Times New Roman" w:hint="eastAsia"/>
                  <w:spacing w:val="2"/>
                  <w:kern w:val="0"/>
                  <w:sz w:val="18"/>
                  <w:szCs w:val="18"/>
                </w:rPr>
                <w:delText>（※）</w:delText>
              </w:r>
            </w:del>
          </w:p>
        </w:tc>
        <w:tc>
          <w:tcPr>
            <w:tcW w:w="6262" w:type="dxa"/>
            <w:tcPrChange w:id="40" w:author="福岡県" w:date="2023-10-24T18:20:00Z">
              <w:tcPr>
                <w:tcW w:w="6262" w:type="dxa"/>
              </w:tcPr>
            </w:tcPrChange>
          </w:tcPr>
          <w:p w14:paraId="0084CFBF" w14:textId="0350609E" w:rsidR="002873F7" w:rsidRPr="0028030C" w:rsidDel="00FB0118" w:rsidRDefault="002873F7" w:rsidP="001600DA">
            <w:pPr>
              <w:overflowPunct w:val="0"/>
              <w:spacing w:before="180"/>
              <w:textAlignment w:val="baseline"/>
              <w:rPr>
                <w:del w:id="41" w:author="福岡県" w:date="2023-10-24T18:20:00Z"/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</w:tbl>
    <w:p w14:paraId="51715691" w14:textId="72AB8397" w:rsidR="00E00ED4" w:rsidRPr="0028030C" w:rsidDel="00FB0118" w:rsidRDefault="00226AAB" w:rsidP="0028030C">
      <w:pPr>
        <w:overflowPunct w:val="0"/>
        <w:spacing w:before="180"/>
        <w:ind w:leftChars="-39" w:left="-5" w:hangingChars="38" w:hanging="78"/>
        <w:textAlignment w:val="baseline"/>
        <w:rPr>
          <w:del w:id="42" w:author="福岡県" w:date="2023-10-24T18:20:00Z"/>
          <w:rFonts w:ascii="ＭＳ 明朝" w:hAnsi="Times New Roman"/>
          <w:spacing w:val="2"/>
          <w:kern w:val="0"/>
          <w:szCs w:val="21"/>
        </w:rPr>
      </w:pPr>
      <w:del w:id="43" w:author="福岡県" w:date="2023-10-24T18:20:00Z">
        <w:r w:rsidRPr="0028030C" w:rsidDel="00FB0118">
          <w:rPr>
            <w:rFonts w:ascii="ＭＳ 明朝" w:hAnsi="Times New Roman" w:hint="eastAsia"/>
            <w:spacing w:val="2"/>
            <w:kern w:val="0"/>
            <w:sz w:val="20"/>
            <w:szCs w:val="20"/>
          </w:rPr>
          <w:delText>（※）参加者の居住市町村を制限する場合には、</w:delText>
        </w:r>
        <w:r w:rsidR="002711DB" w:rsidRPr="0028030C" w:rsidDel="00FB0118">
          <w:rPr>
            <w:rFonts w:ascii="ＭＳ 明朝" w:hAnsi="Times New Roman" w:hint="eastAsia"/>
            <w:spacing w:val="2"/>
            <w:kern w:val="0"/>
            <w:sz w:val="20"/>
            <w:szCs w:val="20"/>
          </w:rPr>
          <w:delText>⑤</w:delText>
        </w:r>
        <w:r w:rsidRPr="0028030C" w:rsidDel="00FB0118">
          <w:rPr>
            <w:rFonts w:ascii="ＭＳ 明朝" w:hAnsi="Times New Roman" w:hint="eastAsia"/>
            <w:spacing w:val="2"/>
            <w:kern w:val="0"/>
            <w:sz w:val="20"/>
            <w:szCs w:val="20"/>
          </w:rPr>
          <w:delText>特記事項にその理由を記載すること</w:delText>
        </w:r>
      </w:del>
    </w:p>
    <w:p w14:paraId="524B272A" w14:textId="77777777" w:rsidR="00E00ED4" w:rsidRPr="0028030C" w:rsidRDefault="00E00ED4" w:rsidP="001600DA">
      <w:pPr>
        <w:overflowPunct w:val="0"/>
        <w:spacing w:before="18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5349B275" w14:textId="77777777" w:rsidR="000D1EDB" w:rsidRDefault="000D1EDB" w:rsidP="001600DA">
      <w:pPr>
        <w:overflowPunct w:val="0"/>
        <w:spacing w:before="180"/>
        <w:textAlignment w:val="baseline"/>
        <w:rPr>
          <w:ins w:id="44" w:author="中牟田 福岡県青少年育成県民会議" w:date="2023-10-25T17:33:00Z"/>
          <w:rFonts w:ascii="ＭＳ 明朝" w:hAnsi="Times New Roman"/>
          <w:spacing w:val="2"/>
          <w:kern w:val="0"/>
          <w:szCs w:val="21"/>
        </w:rPr>
      </w:pPr>
    </w:p>
    <w:p w14:paraId="0AFCF064" w14:textId="77777777" w:rsidR="004F0CC3" w:rsidRPr="0028030C" w:rsidRDefault="004F0CC3" w:rsidP="001600DA">
      <w:pPr>
        <w:overflowPunct w:val="0"/>
        <w:spacing w:before="18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1EAB865F" w14:textId="77777777" w:rsidR="00C50C72" w:rsidRDefault="00C50C72">
      <w:pPr>
        <w:widowControl/>
        <w:jc w:val="left"/>
        <w:rPr>
          <w:ins w:id="45" w:author="中牟田 福岡県青少年育成県民会議" w:date="2023-11-06T13:05:00Z"/>
          <w:rFonts w:ascii="ＭＳ 明朝" w:hAnsi="Times New Roman"/>
          <w:spacing w:val="2"/>
          <w:kern w:val="0"/>
          <w:szCs w:val="21"/>
        </w:rPr>
      </w:pPr>
      <w:ins w:id="46" w:author="中牟田 福岡県青少年育成県民会議" w:date="2023-11-06T13:05:00Z">
        <w:r>
          <w:rPr>
            <w:rFonts w:ascii="ＭＳ 明朝" w:hAnsi="Times New Roman"/>
            <w:spacing w:val="2"/>
            <w:kern w:val="0"/>
            <w:szCs w:val="21"/>
          </w:rPr>
          <w:br w:type="page"/>
        </w:r>
      </w:ins>
    </w:p>
    <w:p w14:paraId="7F17BC3E" w14:textId="2BE22B80" w:rsidR="001600DA" w:rsidRPr="0028030C" w:rsidRDefault="001600DA" w:rsidP="001600DA">
      <w:pPr>
        <w:overflowPunct w:val="0"/>
        <w:spacing w:before="18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28030C">
        <w:rPr>
          <w:rFonts w:ascii="ＭＳ 明朝" w:hAnsi="Times New Roman" w:hint="eastAsia"/>
          <w:spacing w:val="2"/>
          <w:kern w:val="0"/>
          <w:szCs w:val="21"/>
          <w:lang w:eastAsia="zh-TW"/>
        </w:rPr>
        <w:lastRenderedPageBreak/>
        <w:t>別紙２</w:t>
      </w:r>
    </w:p>
    <w:p w14:paraId="4C9D94F6" w14:textId="77777777" w:rsidR="00E32326" w:rsidRPr="00956E64" w:rsidRDefault="00E32326" w:rsidP="002A3D23">
      <w:pPr>
        <w:overflowPunct w:val="0"/>
        <w:textAlignment w:val="baseline"/>
        <w:rPr>
          <w:kern w:val="0"/>
          <w:lang w:eastAsia="zh-TW"/>
        </w:rPr>
      </w:pPr>
    </w:p>
    <w:p w14:paraId="54688B64" w14:textId="77777777" w:rsidR="00455E11" w:rsidRPr="00956E64" w:rsidRDefault="00455E11" w:rsidP="002A3D23">
      <w:pPr>
        <w:overflowPunct w:val="0"/>
        <w:textAlignment w:val="baseline"/>
        <w:rPr>
          <w:kern w:val="0"/>
          <w:lang w:eastAsia="zh-TW"/>
        </w:rPr>
      </w:pPr>
    </w:p>
    <w:p w14:paraId="49B855FE" w14:textId="77777777" w:rsidR="00455E11" w:rsidRPr="0028030C" w:rsidRDefault="00455E11" w:rsidP="00455E11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28030C">
        <w:rPr>
          <w:rFonts w:ascii="ＭＳ 明朝" w:hAnsi="Times New Roman" w:cs="ＭＳ 明朝" w:hint="eastAsia"/>
          <w:kern w:val="0"/>
          <w:szCs w:val="21"/>
          <w:lang w:eastAsia="zh-TW"/>
        </w:rPr>
        <w:t>収　支　予　算　書</w:t>
      </w:r>
    </w:p>
    <w:p w14:paraId="3FC7C2DF" w14:textId="77777777" w:rsidR="00455E11" w:rsidRPr="00956E64" w:rsidRDefault="00455E11" w:rsidP="00455E11">
      <w:pPr>
        <w:overflowPunct w:val="0"/>
        <w:jc w:val="right"/>
        <w:textAlignment w:val="baseline"/>
        <w:rPr>
          <w:kern w:val="0"/>
          <w:lang w:eastAsia="zh-TW"/>
        </w:rPr>
      </w:pPr>
    </w:p>
    <w:p w14:paraId="6D8BB76E" w14:textId="77777777" w:rsidR="00455E11" w:rsidRPr="00956E64" w:rsidRDefault="00455E11" w:rsidP="00455E11">
      <w:pPr>
        <w:wordWrap w:val="0"/>
        <w:overflowPunct w:val="0"/>
        <w:jc w:val="right"/>
        <w:textAlignment w:val="baseline"/>
        <w:rPr>
          <w:kern w:val="0"/>
          <w:u w:val="single"/>
        </w:rPr>
      </w:pPr>
      <w:r w:rsidRPr="00956E64">
        <w:rPr>
          <w:kern w:val="0"/>
          <w:u w:val="single"/>
        </w:rPr>
        <w:t xml:space="preserve">市町村名　　　　　　　　　　</w:t>
      </w:r>
    </w:p>
    <w:p w14:paraId="2408EFAC" w14:textId="77777777" w:rsidR="00455E11" w:rsidRPr="00956E64" w:rsidRDefault="00455E11" w:rsidP="00455E11">
      <w:pPr>
        <w:overflowPunct w:val="0"/>
        <w:ind w:right="212"/>
        <w:jc w:val="left"/>
        <w:textAlignment w:val="baseline"/>
        <w:rPr>
          <w:kern w:val="0"/>
          <w:u w:val="single"/>
        </w:rPr>
      </w:pPr>
    </w:p>
    <w:p w14:paraId="05DF64F1" w14:textId="77777777" w:rsidR="00455E11" w:rsidRPr="00956E64" w:rsidRDefault="00455E11" w:rsidP="007C2FA1">
      <w:pPr>
        <w:overflowPunct w:val="0"/>
        <w:ind w:right="1"/>
        <w:jc w:val="left"/>
        <w:textAlignment w:val="baseline"/>
        <w:rPr>
          <w:kern w:val="0"/>
        </w:rPr>
      </w:pPr>
      <w:r w:rsidRPr="00956E64">
        <w:rPr>
          <w:kern w:val="0"/>
        </w:rPr>
        <w:t>【</w:t>
      </w:r>
      <w:r w:rsidR="007C2FA1" w:rsidRPr="00956E64">
        <w:rPr>
          <w:kern w:val="0"/>
        </w:rPr>
        <w:t>収入の部</w:t>
      </w:r>
      <w:r w:rsidRPr="00956E64">
        <w:rPr>
          <w:kern w:val="0"/>
        </w:rPr>
        <w:t>】</w:t>
      </w:r>
      <w:r w:rsidR="007C2FA1" w:rsidRPr="00956E64">
        <w:rPr>
          <w:kern w:val="0"/>
        </w:rPr>
        <w:t xml:space="preserve">　　　　　　　　　　　　　　　　　　　　　　　　　　　</w:t>
      </w:r>
      <w:r w:rsidR="007C2FA1" w:rsidRPr="00956E64">
        <w:rPr>
          <w:rFonts w:hint="eastAsia"/>
          <w:kern w:val="0"/>
        </w:rPr>
        <w:t xml:space="preserve"> </w:t>
      </w:r>
      <w:r w:rsidR="007C2FA1" w:rsidRPr="00956E64">
        <w:rPr>
          <w:kern w:val="0"/>
        </w:rPr>
        <w:t>（単位）：円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2829"/>
        <w:gridCol w:w="2837"/>
      </w:tblGrid>
      <w:tr w:rsidR="00956E64" w:rsidRPr="00956E64" w14:paraId="3666539D" w14:textId="77777777" w:rsidTr="007C2FA1">
        <w:tc>
          <w:tcPr>
            <w:tcW w:w="2901" w:type="dxa"/>
          </w:tcPr>
          <w:p w14:paraId="663021A7" w14:textId="77777777" w:rsidR="007C2FA1" w:rsidRPr="00956E64" w:rsidRDefault="007C2FA1" w:rsidP="007C2FA1">
            <w:pPr>
              <w:overflowPunct w:val="0"/>
              <w:ind w:right="212"/>
              <w:jc w:val="center"/>
              <w:textAlignment w:val="baseline"/>
              <w:rPr>
                <w:kern w:val="0"/>
              </w:rPr>
            </w:pPr>
            <w:r w:rsidRPr="00956E64">
              <w:rPr>
                <w:kern w:val="0"/>
              </w:rPr>
              <w:t>区　　分</w:t>
            </w:r>
          </w:p>
        </w:tc>
        <w:tc>
          <w:tcPr>
            <w:tcW w:w="2901" w:type="dxa"/>
          </w:tcPr>
          <w:p w14:paraId="5F87F508" w14:textId="77777777" w:rsidR="007C2FA1" w:rsidRPr="00956E64" w:rsidRDefault="007C2FA1" w:rsidP="007C2FA1">
            <w:pPr>
              <w:overflowPunct w:val="0"/>
              <w:ind w:right="212"/>
              <w:jc w:val="center"/>
              <w:textAlignment w:val="baseline"/>
              <w:rPr>
                <w:kern w:val="0"/>
              </w:rPr>
            </w:pPr>
            <w:r w:rsidRPr="00956E64">
              <w:rPr>
                <w:kern w:val="0"/>
              </w:rPr>
              <w:t>予　算　額</w:t>
            </w:r>
          </w:p>
        </w:tc>
        <w:tc>
          <w:tcPr>
            <w:tcW w:w="2902" w:type="dxa"/>
          </w:tcPr>
          <w:p w14:paraId="7DD02D49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</w:tr>
      <w:tr w:rsidR="00956E64" w:rsidRPr="00956E64" w14:paraId="0B5B4AA6" w14:textId="77777777" w:rsidTr="007C2FA1">
        <w:tc>
          <w:tcPr>
            <w:tcW w:w="2901" w:type="dxa"/>
          </w:tcPr>
          <w:p w14:paraId="0EA27EE3" w14:textId="77777777" w:rsidR="007C2FA1" w:rsidRPr="00956E64" w:rsidRDefault="00C81B2C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  <w:r w:rsidRPr="00956E64">
              <w:rPr>
                <w:kern w:val="0"/>
              </w:rPr>
              <w:t>補助対象</w:t>
            </w:r>
            <w:r w:rsidR="007C2FA1" w:rsidRPr="00956E64">
              <w:rPr>
                <w:kern w:val="0"/>
              </w:rPr>
              <w:t>事業補助金</w:t>
            </w:r>
          </w:p>
        </w:tc>
        <w:tc>
          <w:tcPr>
            <w:tcW w:w="2901" w:type="dxa"/>
          </w:tcPr>
          <w:p w14:paraId="0AEA7D92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2902" w:type="dxa"/>
          </w:tcPr>
          <w:p w14:paraId="60DFF8DE" w14:textId="77777777" w:rsidR="007C2FA1" w:rsidRPr="00956E64" w:rsidRDefault="0099583A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  <w:r w:rsidRPr="00956E64">
              <w:rPr>
                <w:kern w:val="0"/>
              </w:rPr>
              <w:t>支出合計の５０％</w:t>
            </w:r>
          </w:p>
        </w:tc>
      </w:tr>
      <w:tr w:rsidR="00956E64" w:rsidRPr="00956E64" w14:paraId="55DA6402" w14:textId="77777777" w:rsidTr="007C2FA1">
        <w:tc>
          <w:tcPr>
            <w:tcW w:w="2901" w:type="dxa"/>
            <w:tcBorders>
              <w:bottom w:val="single" w:sz="4" w:space="0" w:color="auto"/>
            </w:tcBorders>
          </w:tcPr>
          <w:p w14:paraId="484B684B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  <w:r w:rsidRPr="00956E64">
              <w:rPr>
                <w:kern w:val="0"/>
              </w:rPr>
              <w:t>参加費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14:paraId="0FECE29C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14:paraId="0DBE3A97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</w:tr>
      <w:tr w:rsidR="00956E64" w:rsidRPr="00956E64" w14:paraId="3673F8A8" w14:textId="77777777" w:rsidTr="007C2FA1">
        <w:tc>
          <w:tcPr>
            <w:tcW w:w="2901" w:type="dxa"/>
            <w:tcBorders>
              <w:bottom w:val="double" w:sz="4" w:space="0" w:color="auto"/>
            </w:tcBorders>
          </w:tcPr>
          <w:p w14:paraId="363B8090" w14:textId="77777777" w:rsidR="007C2FA1" w:rsidRPr="00956E64" w:rsidRDefault="0099583A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  <w:r w:rsidRPr="00956E64">
              <w:rPr>
                <w:kern w:val="0"/>
              </w:rPr>
              <w:t>その他収入</w:t>
            </w:r>
          </w:p>
        </w:tc>
        <w:tc>
          <w:tcPr>
            <w:tcW w:w="2901" w:type="dxa"/>
            <w:tcBorders>
              <w:bottom w:val="double" w:sz="4" w:space="0" w:color="auto"/>
            </w:tcBorders>
          </w:tcPr>
          <w:p w14:paraId="23BFD401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2902" w:type="dxa"/>
            <w:tcBorders>
              <w:bottom w:val="double" w:sz="4" w:space="0" w:color="auto"/>
            </w:tcBorders>
          </w:tcPr>
          <w:p w14:paraId="1134ECFA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</w:tr>
      <w:tr w:rsidR="007C2FA1" w:rsidRPr="00956E64" w14:paraId="1E0A043A" w14:textId="77777777" w:rsidTr="007C2FA1">
        <w:tc>
          <w:tcPr>
            <w:tcW w:w="2901" w:type="dxa"/>
            <w:tcBorders>
              <w:top w:val="double" w:sz="4" w:space="0" w:color="auto"/>
            </w:tcBorders>
          </w:tcPr>
          <w:p w14:paraId="1A170399" w14:textId="77777777" w:rsidR="007C2FA1" w:rsidRPr="00956E64" w:rsidRDefault="0099583A" w:rsidP="0099583A">
            <w:pPr>
              <w:overflowPunct w:val="0"/>
              <w:ind w:right="212"/>
              <w:jc w:val="center"/>
              <w:textAlignment w:val="baseline"/>
              <w:rPr>
                <w:kern w:val="0"/>
              </w:rPr>
            </w:pPr>
            <w:r w:rsidRPr="00956E64">
              <w:rPr>
                <w:kern w:val="0"/>
              </w:rPr>
              <w:t>収　入　合　計</w:t>
            </w:r>
          </w:p>
        </w:tc>
        <w:tc>
          <w:tcPr>
            <w:tcW w:w="2901" w:type="dxa"/>
            <w:tcBorders>
              <w:top w:val="double" w:sz="4" w:space="0" w:color="auto"/>
            </w:tcBorders>
          </w:tcPr>
          <w:p w14:paraId="7FF1D1C1" w14:textId="77777777" w:rsidR="007C2FA1" w:rsidRPr="00956E64" w:rsidRDefault="0099583A" w:rsidP="0099583A">
            <w:pPr>
              <w:overflowPunct w:val="0"/>
              <w:ind w:right="212"/>
              <w:jc w:val="right"/>
              <w:textAlignment w:val="baseline"/>
              <w:rPr>
                <w:kern w:val="0"/>
              </w:rPr>
            </w:pPr>
            <w:r w:rsidRPr="00956E64">
              <w:rPr>
                <w:kern w:val="0"/>
              </w:rPr>
              <w:t>０</w:t>
            </w:r>
          </w:p>
        </w:tc>
        <w:tc>
          <w:tcPr>
            <w:tcW w:w="2902" w:type="dxa"/>
            <w:tcBorders>
              <w:top w:val="double" w:sz="4" w:space="0" w:color="auto"/>
            </w:tcBorders>
          </w:tcPr>
          <w:p w14:paraId="7B08DCC2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</w:tr>
    </w:tbl>
    <w:p w14:paraId="0150E164" w14:textId="77777777" w:rsidR="007C2FA1" w:rsidRPr="00956E64" w:rsidRDefault="007C2FA1" w:rsidP="00455E11">
      <w:pPr>
        <w:overflowPunct w:val="0"/>
        <w:ind w:right="212"/>
        <w:jc w:val="left"/>
        <w:textAlignment w:val="baseline"/>
        <w:rPr>
          <w:kern w:val="0"/>
        </w:rPr>
      </w:pPr>
    </w:p>
    <w:p w14:paraId="16E37546" w14:textId="77777777" w:rsidR="007C2FA1" w:rsidRPr="00956E64" w:rsidRDefault="007C2FA1" w:rsidP="00455E11">
      <w:pPr>
        <w:overflowPunct w:val="0"/>
        <w:ind w:right="212"/>
        <w:jc w:val="left"/>
        <w:textAlignment w:val="baseline"/>
        <w:rPr>
          <w:kern w:val="0"/>
        </w:rPr>
      </w:pPr>
    </w:p>
    <w:p w14:paraId="2F16BDE5" w14:textId="4C1DBC6B" w:rsidR="007C2FA1" w:rsidRPr="00956E64" w:rsidRDefault="007C2FA1">
      <w:pPr>
        <w:overflowPunct w:val="0"/>
        <w:ind w:right="1"/>
        <w:jc w:val="left"/>
        <w:textAlignment w:val="baseline"/>
        <w:rPr>
          <w:kern w:val="0"/>
        </w:rPr>
        <w:pPrChange w:id="47" w:author="中牟田 福岡県青少年育成県民会議" w:date="2023-11-06T16:55:00Z">
          <w:pPr>
            <w:overflowPunct w:val="0"/>
            <w:ind w:right="142"/>
            <w:jc w:val="left"/>
            <w:textAlignment w:val="baseline"/>
          </w:pPr>
        </w:pPrChange>
      </w:pPr>
      <w:r w:rsidRPr="00956E64">
        <w:rPr>
          <w:kern w:val="0"/>
        </w:rPr>
        <w:t xml:space="preserve">【支出の部】　　　　　　　　　　　　　　　　　　　　　　　　　　　</w:t>
      </w:r>
      <w:r w:rsidRPr="00956E64">
        <w:rPr>
          <w:rFonts w:hint="eastAsia"/>
          <w:kern w:val="0"/>
        </w:rPr>
        <w:t xml:space="preserve"> </w:t>
      </w:r>
      <w:ins w:id="48" w:author="中牟田 福岡県青少年育成県民会議" w:date="2023-11-06T16:55:00Z">
        <w:r w:rsidR="00547995" w:rsidRPr="00956E64">
          <w:rPr>
            <w:kern w:val="0"/>
          </w:rPr>
          <w:t>（単位）：円</w:t>
        </w:r>
      </w:ins>
      <w:del w:id="49" w:author="中牟田 福岡県青少年育成県民会議" w:date="2023-11-06T16:55:00Z">
        <w:r w:rsidRPr="00956E64" w:rsidDel="00547995">
          <w:rPr>
            <w:kern w:val="0"/>
          </w:rPr>
          <w:delText>（単位）：円</w:delText>
        </w:r>
      </w:del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3"/>
      </w:tblGrid>
      <w:tr w:rsidR="00956E64" w:rsidRPr="00956E64" w14:paraId="0338973C" w14:textId="77777777" w:rsidTr="007C2FA1">
        <w:tc>
          <w:tcPr>
            <w:tcW w:w="2901" w:type="dxa"/>
          </w:tcPr>
          <w:p w14:paraId="167FD9C4" w14:textId="77777777" w:rsidR="007C2FA1" w:rsidRPr="00956E64" w:rsidRDefault="0099583A" w:rsidP="0099583A">
            <w:pPr>
              <w:overflowPunct w:val="0"/>
              <w:ind w:right="212"/>
              <w:jc w:val="center"/>
              <w:textAlignment w:val="baseline"/>
              <w:rPr>
                <w:kern w:val="0"/>
              </w:rPr>
            </w:pPr>
            <w:r w:rsidRPr="00956E64">
              <w:rPr>
                <w:rFonts w:hint="eastAsia"/>
                <w:kern w:val="0"/>
              </w:rPr>
              <w:t>費　　目</w:t>
            </w:r>
          </w:p>
        </w:tc>
        <w:tc>
          <w:tcPr>
            <w:tcW w:w="2901" w:type="dxa"/>
          </w:tcPr>
          <w:p w14:paraId="41D1EEAF" w14:textId="77777777" w:rsidR="007C2FA1" w:rsidRPr="00956E64" w:rsidRDefault="0099583A" w:rsidP="0099583A">
            <w:pPr>
              <w:overflowPunct w:val="0"/>
              <w:ind w:right="212"/>
              <w:jc w:val="center"/>
              <w:textAlignment w:val="baseline"/>
              <w:rPr>
                <w:kern w:val="0"/>
              </w:rPr>
            </w:pPr>
            <w:r w:rsidRPr="00956E64">
              <w:rPr>
                <w:kern w:val="0"/>
              </w:rPr>
              <w:t>予　算　額</w:t>
            </w:r>
          </w:p>
        </w:tc>
        <w:tc>
          <w:tcPr>
            <w:tcW w:w="2902" w:type="dxa"/>
          </w:tcPr>
          <w:p w14:paraId="2DBE93CB" w14:textId="77777777" w:rsidR="007C2FA1" w:rsidRPr="00956E64" w:rsidRDefault="0099583A" w:rsidP="0099583A">
            <w:pPr>
              <w:overflowPunct w:val="0"/>
              <w:ind w:right="212"/>
              <w:jc w:val="center"/>
              <w:textAlignment w:val="baseline"/>
              <w:rPr>
                <w:kern w:val="0"/>
              </w:rPr>
            </w:pPr>
            <w:r w:rsidRPr="00956E64">
              <w:rPr>
                <w:rFonts w:hint="eastAsia"/>
                <w:kern w:val="0"/>
              </w:rPr>
              <w:t>積　算　内　訳</w:t>
            </w:r>
          </w:p>
        </w:tc>
      </w:tr>
      <w:tr w:rsidR="00956E64" w:rsidRPr="00956E64" w14:paraId="1F2C434B" w14:textId="77777777" w:rsidTr="007C2FA1">
        <w:tc>
          <w:tcPr>
            <w:tcW w:w="2901" w:type="dxa"/>
          </w:tcPr>
          <w:p w14:paraId="2D0E8D06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2901" w:type="dxa"/>
          </w:tcPr>
          <w:p w14:paraId="2244E9D0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2902" w:type="dxa"/>
          </w:tcPr>
          <w:p w14:paraId="48CA97BF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</w:tr>
      <w:tr w:rsidR="00956E64" w:rsidRPr="00956E64" w14:paraId="23AA550B" w14:textId="77777777" w:rsidTr="007C2FA1">
        <w:tc>
          <w:tcPr>
            <w:tcW w:w="2901" w:type="dxa"/>
          </w:tcPr>
          <w:p w14:paraId="001E63F9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2901" w:type="dxa"/>
          </w:tcPr>
          <w:p w14:paraId="28EE0520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2902" w:type="dxa"/>
          </w:tcPr>
          <w:p w14:paraId="4E4762E9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</w:tr>
      <w:tr w:rsidR="00956E64" w:rsidRPr="00956E64" w14:paraId="34C55571" w14:textId="77777777" w:rsidTr="007C2FA1">
        <w:tc>
          <w:tcPr>
            <w:tcW w:w="2901" w:type="dxa"/>
          </w:tcPr>
          <w:p w14:paraId="588D5D03" w14:textId="77777777" w:rsidR="0099583A" w:rsidRPr="00956E64" w:rsidRDefault="0099583A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2901" w:type="dxa"/>
          </w:tcPr>
          <w:p w14:paraId="42362A03" w14:textId="77777777" w:rsidR="0099583A" w:rsidRPr="00956E64" w:rsidRDefault="0099583A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2902" w:type="dxa"/>
          </w:tcPr>
          <w:p w14:paraId="32F67A79" w14:textId="77777777" w:rsidR="0099583A" w:rsidRPr="00956E64" w:rsidRDefault="0099583A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</w:tr>
      <w:tr w:rsidR="00956E64" w:rsidRPr="00956E64" w14:paraId="7B4BB5E1" w14:textId="77777777" w:rsidTr="007C2FA1">
        <w:tc>
          <w:tcPr>
            <w:tcW w:w="2901" w:type="dxa"/>
            <w:tcBorders>
              <w:bottom w:val="double" w:sz="4" w:space="0" w:color="auto"/>
            </w:tcBorders>
          </w:tcPr>
          <w:p w14:paraId="116B8F98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2901" w:type="dxa"/>
            <w:tcBorders>
              <w:bottom w:val="double" w:sz="4" w:space="0" w:color="auto"/>
            </w:tcBorders>
          </w:tcPr>
          <w:p w14:paraId="66706EE4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2902" w:type="dxa"/>
            <w:tcBorders>
              <w:bottom w:val="double" w:sz="4" w:space="0" w:color="auto"/>
            </w:tcBorders>
          </w:tcPr>
          <w:p w14:paraId="025B1545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</w:tr>
      <w:tr w:rsidR="00956E64" w:rsidRPr="00956E64" w14:paraId="396BC76D" w14:textId="77777777" w:rsidTr="007C2FA1">
        <w:tc>
          <w:tcPr>
            <w:tcW w:w="2901" w:type="dxa"/>
            <w:tcBorders>
              <w:top w:val="double" w:sz="4" w:space="0" w:color="auto"/>
            </w:tcBorders>
          </w:tcPr>
          <w:p w14:paraId="228D7353" w14:textId="77777777" w:rsidR="007C2FA1" w:rsidRPr="00956E64" w:rsidRDefault="0099583A" w:rsidP="0099583A">
            <w:pPr>
              <w:overflowPunct w:val="0"/>
              <w:ind w:right="212"/>
              <w:jc w:val="center"/>
              <w:textAlignment w:val="baseline"/>
              <w:rPr>
                <w:kern w:val="0"/>
              </w:rPr>
            </w:pPr>
            <w:r w:rsidRPr="00956E64">
              <w:rPr>
                <w:rFonts w:hint="eastAsia"/>
                <w:kern w:val="0"/>
              </w:rPr>
              <w:t>支　出　合　計</w:t>
            </w:r>
          </w:p>
        </w:tc>
        <w:tc>
          <w:tcPr>
            <w:tcW w:w="2901" w:type="dxa"/>
            <w:tcBorders>
              <w:top w:val="double" w:sz="4" w:space="0" w:color="auto"/>
            </w:tcBorders>
          </w:tcPr>
          <w:p w14:paraId="278E0800" w14:textId="77777777" w:rsidR="007C2FA1" w:rsidRPr="00956E64" w:rsidRDefault="0099583A" w:rsidP="0099583A">
            <w:pPr>
              <w:overflowPunct w:val="0"/>
              <w:ind w:right="212"/>
              <w:jc w:val="right"/>
              <w:textAlignment w:val="baseline"/>
              <w:rPr>
                <w:kern w:val="0"/>
              </w:rPr>
            </w:pPr>
            <w:r w:rsidRPr="00956E64">
              <w:rPr>
                <w:rFonts w:hint="eastAsia"/>
                <w:kern w:val="0"/>
              </w:rPr>
              <w:t>０</w:t>
            </w:r>
          </w:p>
        </w:tc>
        <w:tc>
          <w:tcPr>
            <w:tcW w:w="2902" w:type="dxa"/>
            <w:tcBorders>
              <w:top w:val="double" w:sz="4" w:space="0" w:color="auto"/>
            </w:tcBorders>
          </w:tcPr>
          <w:p w14:paraId="0ED5C178" w14:textId="77777777" w:rsidR="007C2FA1" w:rsidRPr="00956E64" w:rsidRDefault="007C2FA1" w:rsidP="00455E11">
            <w:pPr>
              <w:overflowPunct w:val="0"/>
              <w:ind w:right="212"/>
              <w:jc w:val="left"/>
              <w:textAlignment w:val="baseline"/>
              <w:rPr>
                <w:kern w:val="0"/>
              </w:rPr>
            </w:pPr>
          </w:p>
        </w:tc>
      </w:tr>
    </w:tbl>
    <w:p w14:paraId="76CE683A" w14:textId="77777777" w:rsidR="007C2FA1" w:rsidRPr="00956E64" w:rsidRDefault="0099583A" w:rsidP="00455E11">
      <w:pPr>
        <w:overflowPunct w:val="0"/>
        <w:ind w:right="212"/>
        <w:jc w:val="left"/>
        <w:textAlignment w:val="baseline"/>
        <w:rPr>
          <w:kern w:val="0"/>
        </w:rPr>
      </w:pPr>
      <w:r w:rsidRPr="00956E64">
        <w:rPr>
          <w:rFonts w:hint="eastAsia"/>
          <w:kern w:val="0"/>
        </w:rPr>
        <w:t>注１：補助の対象となる経費のみ記載すること。</w:t>
      </w:r>
    </w:p>
    <w:p w14:paraId="67816BC9" w14:textId="77777777" w:rsidR="0099583A" w:rsidRPr="00956E64" w:rsidRDefault="0099583A" w:rsidP="0099583A">
      <w:pPr>
        <w:overflowPunct w:val="0"/>
        <w:ind w:left="636" w:right="212" w:hangingChars="300" w:hanging="636"/>
        <w:jc w:val="left"/>
        <w:textAlignment w:val="baseline"/>
        <w:rPr>
          <w:kern w:val="0"/>
        </w:rPr>
      </w:pPr>
      <w:r w:rsidRPr="00956E64">
        <w:rPr>
          <w:kern w:val="0"/>
        </w:rPr>
        <w:t>注２：「積算内訳」欄には各費目の積算内訳として、名称、数量、単価、金額等を記載すること。「積算内訳」については別紙としても差し支えないので明確に記載すること。</w:t>
      </w:r>
    </w:p>
    <w:p w14:paraId="6B10DB74" w14:textId="77777777" w:rsidR="0099583A" w:rsidRPr="00956E64" w:rsidRDefault="0099583A" w:rsidP="0099583A">
      <w:pPr>
        <w:overflowPunct w:val="0"/>
        <w:ind w:left="636" w:right="212" w:hangingChars="300" w:hanging="636"/>
        <w:jc w:val="left"/>
        <w:textAlignment w:val="baseline"/>
        <w:rPr>
          <w:kern w:val="0"/>
        </w:rPr>
      </w:pPr>
      <w:r w:rsidRPr="00956E64">
        <w:rPr>
          <w:kern w:val="0"/>
        </w:rPr>
        <w:t>注３：必要に応じて記入欄を追加すること。</w:t>
      </w:r>
    </w:p>
    <w:sectPr w:rsidR="0099583A" w:rsidRPr="00956E64" w:rsidSect="00C50C72">
      <w:pgSz w:w="11906" w:h="16838"/>
      <w:pgMar w:top="1700" w:right="1700" w:bottom="1135" w:left="1700" w:header="720" w:footer="720" w:gutter="0"/>
      <w:pgNumType w:start="1"/>
      <w:cols w:space="720"/>
      <w:noEndnote/>
      <w:docGrid w:type="linesAndChars" w:linePitch="327" w:charSpace="409"/>
      <w:sectPrChange w:id="50" w:author="中牟田 福岡県青少年育成県民会議" w:date="2023-11-06T13:05:00Z">
        <w:sectPr w:rsidR="0099583A" w:rsidRPr="00956E64" w:rsidSect="00C50C72">
          <w:pgMar w:top="1700" w:right="1700" w:bottom="1276" w:left="170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7276" w14:textId="77777777" w:rsidR="00070D17" w:rsidRDefault="00070D17">
      <w:r>
        <w:separator/>
      </w:r>
    </w:p>
  </w:endnote>
  <w:endnote w:type="continuationSeparator" w:id="0">
    <w:p w14:paraId="17F7F24E" w14:textId="77777777" w:rsidR="00070D17" w:rsidRDefault="0007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551F" w14:textId="77777777" w:rsidR="00070D17" w:rsidRDefault="00070D17">
      <w:r>
        <w:separator/>
      </w:r>
    </w:p>
  </w:footnote>
  <w:footnote w:type="continuationSeparator" w:id="0">
    <w:p w14:paraId="4E952B5B" w14:textId="77777777" w:rsidR="00070D17" w:rsidRDefault="00070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FE6"/>
    <w:multiLevelType w:val="hybridMultilevel"/>
    <w:tmpl w:val="32B25CBA"/>
    <w:lvl w:ilvl="0" w:tplc="35242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33B7E"/>
    <w:multiLevelType w:val="hybridMultilevel"/>
    <w:tmpl w:val="F1500D78"/>
    <w:lvl w:ilvl="0" w:tplc="6C009E3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76D4275"/>
    <w:multiLevelType w:val="hybridMultilevel"/>
    <w:tmpl w:val="D46EFA2A"/>
    <w:lvl w:ilvl="0" w:tplc="81DA2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901D06"/>
    <w:multiLevelType w:val="hybridMultilevel"/>
    <w:tmpl w:val="8990DBCC"/>
    <w:lvl w:ilvl="0" w:tplc="6C2AF07C">
      <w:start w:val="1"/>
      <w:numFmt w:val="decimal"/>
      <w:lvlText w:val="(%1)"/>
      <w:lvlJc w:val="left"/>
      <w:pPr>
        <w:ind w:left="615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66592144"/>
    <w:multiLevelType w:val="hybridMultilevel"/>
    <w:tmpl w:val="5C488952"/>
    <w:lvl w:ilvl="0" w:tplc="9384964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A774C8"/>
    <w:multiLevelType w:val="hybridMultilevel"/>
    <w:tmpl w:val="C6A4FE28"/>
    <w:lvl w:ilvl="0" w:tplc="0660F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042BBB"/>
    <w:multiLevelType w:val="hybridMultilevel"/>
    <w:tmpl w:val="E62E3170"/>
    <w:lvl w:ilvl="0" w:tplc="EA6824E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60177770">
    <w:abstractNumId w:val="3"/>
  </w:num>
  <w:num w:numId="2" w16cid:durableId="878126842">
    <w:abstractNumId w:val="6"/>
  </w:num>
  <w:num w:numId="3" w16cid:durableId="881936926">
    <w:abstractNumId w:val="5"/>
  </w:num>
  <w:num w:numId="4" w16cid:durableId="1980379549">
    <w:abstractNumId w:val="2"/>
  </w:num>
  <w:num w:numId="5" w16cid:durableId="131676832">
    <w:abstractNumId w:val="0"/>
  </w:num>
  <w:num w:numId="6" w16cid:durableId="1187598141">
    <w:abstractNumId w:val="4"/>
  </w:num>
  <w:num w:numId="7" w16cid:durableId="140005172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福岡県">
    <w15:presenceInfo w15:providerId="None" w15:userId="福岡県"/>
  </w15:person>
  <w15:person w15:author="中牟田 福岡県青少年育成県民会議">
    <w15:presenceInfo w15:providerId="Windows Live" w15:userId="6144351014a061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26"/>
    <w:rsid w:val="00024021"/>
    <w:rsid w:val="000500D0"/>
    <w:rsid w:val="000537FC"/>
    <w:rsid w:val="000608C8"/>
    <w:rsid w:val="00070D17"/>
    <w:rsid w:val="00077F1E"/>
    <w:rsid w:val="00082EAB"/>
    <w:rsid w:val="000A3F52"/>
    <w:rsid w:val="000D1EDB"/>
    <w:rsid w:val="001600DA"/>
    <w:rsid w:val="001606A4"/>
    <w:rsid w:val="001B55A3"/>
    <w:rsid w:val="00203D3C"/>
    <w:rsid w:val="00220BFE"/>
    <w:rsid w:val="00226AAB"/>
    <w:rsid w:val="00236DF6"/>
    <w:rsid w:val="00260878"/>
    <w:rsid w:val="002711DB"/>
    <w:rsid w:val="0028030C"/>
    <w:rsid w:val="002873F7"/>
    <w:rsid w:val="002A3D23"/>
    <w:rsid w:val="00370F77"/>
    <w:rsid w:val="00373194"/>
    <w:rsid w:val="003760CA"/>
    <w:rsid w:val="003763DF"/>
    <w:rsid w:val="00377FC5"/>
    <w:rsid w:val="00400830"/>
    <w:rsid w:val="004139BA"/>
    <w:rsid w:val="00431C31"/>
    <w:rsid w:val="004356DD"/>
    <w:rsid w:val="0045163E"/>
    <w:rsid w:val="00455E11"/>
    <w:rsid w:val="004660A2"/>
    <w:rsid w:val="004825B3"/>
    <w:rsid w:val="004B0A1E"/>
    <w:rsid w:val="004D454B"/>
    <w:rsid w:val="004E3214"/>
    <w:rsid w:val="004E3CCE"/>
    <w:rsid w:val="004F0CC3"/>
    <w:rsid w:val="004F23F2"/>
    <w:rsid w:val="00510404"/>
    <w:rsid w:val="0053083B"/>
    <w:rsid w:val="0053609B"/>
    <w:rsid w:val="00544735"/>
    <w:rsid w:val="00546AB6"/>
    <w:rsid w:val="00547995"/>
    <w:rsid w:val="00554A67"/>
    <w:rsid w:val="0057195A"/>
    <w:rsid w:val="005B1AA2"/>
    <w:rsid w:val="006370E9"/>
    <w:rsid w:val="00642048"/>
    <w:rsid w:val="006658D9"/>
    <w:rsid w:val="00683ECB"/>
    <w:rsid w:val="00717D04"/>
    <w:rsid w:val="00734F06"/>
    <w:rsid w:val="00743BA1"/>
    <w:rsid w:val="007829B3"/>
    <w:rsid w:val="007B009F"/>
    <w:rsid w:val="007B6D05"/>
    <w:rsid w:val="007C2FA1"/>
    <w:rsid w:val="00826AAA"/>
    <w:rsid w:val="00886A36"/>
    <w:rsid w:val="0089394F"/>
    <w:rsid w:val="008B7679"/>
    <w:rsid w:val="008C3EE6"/>
    <w:rsid w:val="008C6499"/>
    <w:rsid w:val="008E5596"/>
    <w:rsid w:val="00906206"/>
    <w:rsid w:val="009341E9"/>
    <w:rsid w:val="00956E64"/>
    <w:rsid w:val="0099583A"/>
    <w:rsid w:val="009A1193"/>
    <w:rsid w:val="009D5D3B"/>
    <w:rsid w:val="00A0705E"/>
    <w:rsid w:val="00A42910"/>
    <w:rsid w:val="00A4746B"/>
    <w:rsid w:val="00A82E91"/>
    <w:rsid w:val="00AC6753"/>
    <w:rsid w:val="00AF5677"/>
    <w:rsid w:val="00B0602B"/>
    <w:rsid w:val="00B225BF"/>
    <w:rsid w:val="00B573C2"/>
    <w:rsid w:val="00B6093B"/>
    <w:rsid w:val="00B960DA"/>
    <w:rsid w:val="00B9793D"/>
    <w:rsid w:val="00BE3C4B"/>
    <w:rsid w:val="00C02F8F"/>
    <w:rsid w:val="00C0750F"/>
    <w:rsid w:val="00C2275E"/>
    <w:rsid w:val="00C2569F"/>
    <w:rsid w:val="00C46099"/>
    <w:rsid w:val="00C50C72"/>
    <w:rsid w:val="00C55BAC"/>
    <w:rsid w:val="00C81B2C"/>
    <w:rsid w:val="00CB3FFD"/>
    <w:rsid w:val="00CD6D0A"/>
    <w:rsid w:val="00D2134B"/>
    <w:rsid w:val="00D77813"/>
    <w:rsid w:val="00D8762F"/>
    <w:rsid w:val="00DF66C1"/>
    <w:rsid w:val="00E00ED4"/>
    <w:rsid w:val="00E32326"/>
    <w:rsid w:val="00E34D31"/>
    <w:rsid w:val="00E524E0"/>
    <w:rsid w:val="00E565B6"/>
    <w:rsid w:val="00E60146"/>
    <w:rsid w:val="00E63A98"/>
    <w:rsid w:val="00F479EA"/>
    <w:rsid w:val="00F53A1B"/>
    <w:rsid w:val="00F65739"/>
    <w:rsid w:val="00F92C62"/>
    <w:rsid w:val="00F95550"/>
    <w:rsid w:val="00FB0118"/>
    <w:rsid w:val="00FD55CA"/>
    <w:rsid w:val="00FD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E0F8AC"/>
  <w15:docId w15:val="{7DE673BD-9105-4B32-B216-DE57C84B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8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4735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DF6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F66C1"/>
    <w:rPr>
      <w:kern w:val="2"/>
      <w:sz w:val="21"/>
      <w:szCs w:val="24"/>
    </w:rPr>
  </w:style>
  <w:style w:type="paragraph" w:styleId="a6">
    <w:name w:val="footer"/>
    <w:basedOn w:val="a"/>
    <w:link w:val="a7"/>
    <w:rsid w:val="00DF6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F66C1"/>
    <w:rPr>
      <w:kern w:val="2"/>
      <w:sz w:val="21"/>
      <w:szCs w:val="24"/>
    </w:rPr>
  </w:style>
  <w:style w:type="paragraph" w:styleId="a8">
    <w:name w:val="Balloon Text"/>
    <w:basedOn w:val="a"/>
    <w:link w:val="a9"/>
    <w:rsid w:val="000A3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A3F5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B1AA2"/>
    <w:pPr>
      <w:ind w:leftChars="400" w:left="840"/>
    </w:pPr>
  </w:style>
  <w:style w:type="table" w:styleId="ab">
    <w:name w:val="Table Grid"/>
    <w:basedOn w:val="a1"/>
    <w:rsid w:val="0068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E00E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887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改正後全文　】</vt:lpstr>
      <vt:lpstr>              　　　　　　　　　　　　　　　 　　　　    【　改正後全文　】</vt:lpstr>
    </vt:vector>
  </TitlesOfParts>
  <Company>福岡県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改正後全文　】</dc:title>
  <dc:creator>福岡県</dc:creator>
  <cp:lastModifiedBy>廣 神原</cp:lastModifiedBy>
  <cp:revision>9</cp:revision>
  <cp:lastPrinted>2023-11-22T04:02:00Z</cp:lastPrinted>
  <dcterms:created xsi:type="dcterms:W3CDTF">2023-10-24T09:12:00Z</dcterms:created>
  <dcterms:modified xsi:type="dcterms:W3CDTF">2023-11-22T04:02:00Z</dcterms:modified>
</cp:coreProperties>
</file>