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1748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様式</w:t>
      </w:r>
      <w:r w:rsidR="00416E65" w:rsidRPr="00F95B47">
        <w:rPr>
          <w:rFonts w:ascii="BIZ UDゴシック" w:eastAsia="BIZ UDゴシック" w:hAnsi="BIZ UDゴシック"/>
          <w:sz w:val="22"/>
        </w:rPr>
        <w:t>第</w:t>
      </w:r>
      <w:r w:rsidRPr="00F95B47">
        <w:rPr>
          <w:rFonts w:ascii="BIZ UDゴシック" w:eastAsia="BIZ UDゴシック" w:hAnsi="BIZ UDゴシック"/>
          <w:sz w:val="22"/>
        </w:rPr>
        <w:t>１</w:t>
      </w:r>
      <w:r w:rsidR="00416E65" w:rsidRPr="00F95B47">
        <w:rPr>
          <w:rFonts w:ascii="BIZ UDゴシック" w:eastAsia="BIZ UDゴシック" w:hAnsi="BIZ UDゴシック"/>
          <w:sz w:val="22"/>
        </w:rPr>
        <w:t>号</w:t>
      </w:r>
      <w:r w:rsidR="00A651CA">
        <w:rPr>
          <w:rFonts w:ascii="BIZ UDゴシック" w:eastAsia="BIZ UDゴシック" w:hAnsi="BIZ UDゴシック"/>
          <w:sz w:val="22"/>
        </w:rPr>
        <w:t>（第</w:t>
      </w:r>
      <w:r w:rsidR="002C726B">
        <w:rPr>
          <w:rFonts w:ascii="BIZ UDゴシック" w:eastAsia="BIZ UDゴシック" w:hAnsi="BIZ UDゴシック"/>
          <w:sz w:val="22"/>
        </w:rPr>
        <w:t>２（１）</w:t>
      </w:r>
      <w:r w:rsidR="00A651CA">
        <w:rPr>
          <w:rFonts w:ascii="BIZ UDゴシック" w:eastAsia="BIZ UDゴシック" w:hAnsi="BIZ UDゴシック"/>
          <w:sz w:val="22"/>
        </w:rPr>
        <w:t>関係</w:t>
      </w:r>
      <w:r w:rsidRPr="00F95B47">
        <w:rPr>
          <w:rFonts w:ascii="BIZ UDゴシック" w:eastAsia="BIZ UDゴシック" w:hAnsi="BIZ UDゴシック"/>
          <w:sz w:val="22"/>
        </w:rPr>
        <w:t>）</w:t>
      </w:r>
    </w:p>
    <w:p w14:paraId="08FFED8A" w14:textId="77777777" w:rsidR="00600EBD" w:rsidRPr="00F95B47" w:rsidRDefault="00600EBD" w:rsidP="00600EBD">
      <w:pPr>
        <w:jc w:val="center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業　務　計　画　書</w:t>
      </w:r>
    </w:p>
    <w:p w14:paraId="5D488C71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37E810E8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4340A590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記載日</w:t>
            </w:r>
          </w:p>
        </w:tc>
        <w:tc>
          <w:tcPr>
            <w:tcW w:w="3544" w:type="dxa"/>
          </w:tcPr>
          <w:p w14:paraId="221C6F57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5CDD65E0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714B23E6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349A3B29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市町村への聞き取り日</w:t>
            </w:r>
          </w:p>
        </w:tc>
        <w:tc>
          <w:tcPr>
            <w:tcW w:w="3544" w:type="dxa"/>
          </w:tcPr>
          <w:p w14:paraId="1BDC663E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6AAD246A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122"/>
        <w:gridCol w:w="708"/>
        <w:gridCol w:w="3544"/>
      </w:tblGrid>
      <w:tr w:rsidR="00600EBD" w:rsidRPr="00F95B47" w14:paraId="3F5FC05D" w14:textId="77777777" w:rsidTr="00B73576">
        <w:trPr>
          <w:trHeight w:val="279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0F5AEC1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コーディネーター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E1F4828" w14:textId="77777777" w:rsidR="00600EBD" w:rsidRPr="00F95B47" w:rsidRDefault="00600EBD" w:rsidP="00375BA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所属</w:t>
            </w:r>
          </w:p>
        </w:tc>
        <w:tc>
          <w:tcPr>
            <w:tcW w:w="3544" w:type="dxa"/>
          </w:tcPr>
          <w:p w14:paraId="011FE34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74EBF286" w14:textId="77777777" w:rsidTr="00B73576">
        <w:trPr>
          <w:trHeight w:val="271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57637CE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EBAF24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名前</w:t>
            </w:r>
          </w:p>
        </w:tc>
        <w:tc>
          <w:tcPr>
            <w:tcW w:w="3544" w:type="dxa"/>
          </w:tcPr>
          <w:p w14:paraId="04EC364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AC3F49F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401DAE04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6A8C27A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担当市町村名</w:t>
            </w:r>
          </w:p>
        </w:tc>
        <w:tc>
          <w:tcPr>
            <w:tcW w:w="3544" w:type="dxa"/>
          </w:tcPr>
          <w:p w14:paraId="1DD99B0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DA9B20F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00EBD" w:rsidRPr="00F95B47" w14:paraId="2957371B" w14:textId="77777777" w:rsidTr="00375BA2">
        <w:trPr>
          <w:trHeight w:val="916"/>
        </w:trPr>
        <w:tc>
          <w:tcPr>
            <w:tcW w:w="2830" w:type="dxa"/>
            <w:shd w:val="clear" w:color="auto" w:fill="BFBFBF" w:themeFill="background1" w:themeFillShade="BF"/>
          </w:tcPr>
          <w:p w14:paraId="0220C4C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・担当市町村の実態</w:t>
            </w:r>
          </w:p>
          <w:p w14:paraId="3E2A3CF8" w14:textId="77777777" w:rsidR="00600EBD" w:rsidRPr="00F95B47" w:rsidRDefault="00600EBD" w:rsidP="00B73576">
            <w:pPr>
              <w:ind w:left="208" w:hangingChars="100" w:hanging="208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B73576">
              <w:rPr>
                <w:rFonts w:ascii="BIZ UDゴシック" w:eastAsia="BIZ UDゴシック" w:hAnsi="BIZ UDゴシック" w:hint="eastAsia"/>
                <w:sz w:val="22"/>
              </w:rPr>
              <w:t>担当市町村がどのような体験活動をしたいと思っているか</w:t>
            </w:r>
            <w:r w:rsidRPr="00F95B47">
              <w:rPr>
                <w:rFonts w:ascii="BIZ UDゴシック" w:eastAsia="BIZ UDゴシック" w:hAnsi="BIZ UDゴシック" w:hint="eastAsia"/>
                <w:sz w:val="22"/>
              </w:rPr>
              <w:t xml:space="preserve">　など</w:t>
            </w:r>
          </w:p>
        </w:tc>
        <w:tc>
          <w:tcPr>
            <w:tcW w:w="6521" w:type="dxa"/>
          </w:tcPr>
          <w:p w14:paraId="7571C9C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1E9CFDE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4"/>
        <w:gridCol w:w="850"/>
        <w:gridCol w:w="1559"/>
        <w:gridCol w:w="4109"/>
        <w:gridCol w:w="2409"/>
      </w:tblGrid>
      <w:tr w:rsidR="00600EBD" w:rsidRPr="00F95B47" w14:paraId="2801F024" w14:textId="77777777" w:rsidTr="00375BA2">
        <w:trPr>
          <w:trHeight w:val="54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D82EF2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月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D8DD5B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時期</w:t>
            </w:r>
          </w:p>
          <w:p w14:paraId="754C216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(〇旬</w:t>
            </w:r>
            <w:r w:rsidRPr="00F95B47">
              <w:rPr>
                <w:rFonts w:ascii="BIZ UDゴシック" w:eastAsia="BIZ UDゴシック" w:hAnsi="BIZ UDゴシック"/>
                <w:sz w:val="22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4AB0D92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場　所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1344BB8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業　務　内　容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E4995B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備　考</w:t>
            </w:r>
          </w:p>
        </w:tc>
      </w:tr>
      <w:tr w:rsidR="00600EBD" w:rsidRPr="00F95B47" w14:paraId="2AD1A97F" w14:textId="77777777" w:rsidTr="00375BA2">
        <w:trPr>
          <w:trHeight w:val="737"/>
        </w:trPr>
        <w:tc>
          <w:tcPr>
            <w:tcW w:w="421" w:type="dxa"/>
          </w:tcPr>
          <w:p w14:paraId="6D665A4F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0AA3829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3DD6628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648EB64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51F478F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5D44E9E" w14:textId="77777777" w:rsidTr="00375BA2">
        <w:trPr>
          <w:trHeight w:val="737"/>
        </w:trPr>
        <w:tc>
          <w:tcPr>
            <w:tcW w:w="421" w:type="dxa"/>
          </w:tcPr>
          <w:p w14:paraId="48603A1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2EA14CB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7D09B3F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784A0B9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4BAC235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2452112" w14:textId="77777777" w:rsidTr="00375BA2">
        <w:trPr>
          <w:trHeight w:val="737"/>
        </w:trPr>
        <w:tc>
          <w:tcPr>
            <w:tcW w:w="421" w:type="dxa"/>
          </w:tcPr>
          <w:p w14:paraId="5CD8DBF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067B610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464642A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1076E25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3BD62B3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6D20BDA4" w14:textId="77777777" w:rsidTr="00375BA2">
        <w:trPr>
          <w:trHeight w:val="737"/>
        </w:trPr>
        <w:tc>
          <w:tcPr>
            <w:tcW w:w="421" w:type="dxa"/>
          </w:tcPr>
          <w:p w14:paraId="5112709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4B75AAB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7C231D3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6A24FF6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286606D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596C71A5" w14:textId="77777777" w:rsidTr="00375BA2">
        <w:trPr>
          <w:trHeight w:val="737"/>
        </w:trPr>
        <w:tc>
          <w:tcPr>
            <w:tcW w:w="421" w:type="dxa"/>
          </w:tcPr>
          <w:p w14:paraId="1C18397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68621C1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16DC9A9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28234C7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6D39B1F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44469649" w14:textId="77777777" w:rsidTr="00375BA2">
        <w:trPr>
          <w:trHeight w:val="737"/>
        </w:trPr>
        <w:tc>
          <w:tcPr>
            <w:tcW w:w="421" w:type="dxa"/>
          </w:tcPr>
          <w:p w14:paraId="3050B3F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2314C93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6F7855E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7684D36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60AF687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40BA79A2" w14:textId="77777777" w:rsidTr="00375BA2">
        <w:trPr>
          <w:trHeight w:val="737"/>
        </w:trPr>
        <w:tc>
          <w:tcPr>
            <w:tcW w:w="421" w:type="dxa"/>
          </w:tcPr>
          <w:p w14:paraId="6300433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1C1E6C0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5622BEA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0DF8E76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20D2595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3F9E31C2" w14:textId="77777777" w:rsidTr="00375BA2">
        <w:trPr>
          <w:trHeight w:val="737"/>
        </w:trPr>
        <w:tc>
          <w:tcPr>
            <w:tcW w:w="421" w:type="dxa"/>
          </w:tcPr>
          <w:p w14:paraId="4CD90E9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</w:tcPr>
          <w:p w14:paraId="3E10E54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14:paraId="2937F63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1" w:type="dxa"/>
          </w:tcPr>
          <w:p w14:paraId="62EE2CC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</w:tcPr>
          <w:p w14:paraId="66394F2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2E7A7DC" w14:textId="77777777" w:rsidR="00600EBD" w:rsidRPr="00F95B47" w:rsidRDefault="00600EBD" w:rsidP="00600EBD">
      <w:pPr>
        <w:ind w:right="792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 w:hint="eastAsia"/>
          <w:sz w:val="22"/>
        </w:rPr>
        <w:t>※行が不足する場合は追加可</w:t>
      </w:r>
    </w:p>
    <w:p w14:paraId="7C1F683A" w14:textId="6003FAA8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※市町村への聞き取り後、</w:t>
      </w:r>
      <w:r w:rsidR="005A7AB0">
        <w:rPr>
          <w:rFonts w:ascii="BIZ UDゴシック" w:eastAsia="BIZ UDゴシック" w:hAnsi="BIZ UDゴシック" w:hint="eastAsia"/>
          <w:sz w:val="22"/>
        </w:rPr>
        <w:t>２</w:t>
      </w:r>
      <w:r w:rsidRPr="00F95B47">
        <w:rPr>
          <w:rFonts w:ascii="BIZ UDゴシック" w:eastAsia="BIZ UDゴシック" w:hAnsi="BIZ UDゴシック"/>
          <w:sz w:val="22"/>
        </w:rPr>
        <w:t>週間以内に提出</w:t>
      </w:r>
    </w:p>
    <w:p w14:paraId="5BEE79F2" w14:textId="034AC986" w:rsidR="00D7463F" w:rsidRDefault="00D7463F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D7463F" w:rsidSect="00A651CA">
      <w:pgSz w:w="11906" w:h="16838" w:code="9"/>
      <w:pgMar w:top="1588" w:right="1134" w:bottom="1588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923F0"/>
    <w:rsid w:val="00233551"/>
    <w:rsid w:val="002C726B"/>
    <w:rsid w:val="00416E65"/>
    <w:rsid w:val="00583B8B"/>
    <w:rsid w:val="005A7AB0"/>
    <w:rsid w:val="00600EBD"/>
    <w:rsid w:val="006625B7"/>
    <w:rsid w:val="007720A2"/>
    <w:rsid w:val="008A2876"/>
    <w:rsid w:val="00A651CA"/>
    <w:rsid w:val="00A84D58"/>
    <w:rsid w:val="00B73576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2023-05-18T09:58:00Z</cp:lastPrinted>
  <dcterms:created xsi:type="dcterms:W3CDTF">2023-05-19T00:52:00Z</dcterms:created>
  <dcterms:modified xsi:type="dcterms:W3CDTF">2023-05-19T01:21:00Z</dcterms:modified>
</cp:coreProperties>
</file>